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15245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CB27BC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5C029E8F" w14:textId="77777777" w:rsidR="00516405" w:rsidRPr="00C33C57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08E9F347" w:rsidR="00516405" w:rsidRPr="00AE5E8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  <w:r w:rsidR="00205AFD"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 ex D.lgs. 50/2016</w:t>
      </w:r>
    </w:p>
    <w:p w14:paraId="2749B29B" w14:textId="12BDE82F" w:rsidR="00370A26" w:rsidRPr="00AE5E87" w:rsidRDefault="0095799D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color w:val="003399"/>
          <w:kern w:val="0"/>
          <w:sz w:val="24"/>
          <w:szCs w:val="24"/>
          <w14:ligatures w14:val="none"/>
        </w:rPr>
      </w:pPr>
      <w:r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Affidamento congiunto di progettazione ed esecuzione lavori ex Art. 48 D.L. 77/2021  </w:t>
      </w:r>
    </w:p>
    <w:p w14:paraId="214D4A03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5E2189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AE5E87" w:rsidRDefault="00516405" w:rsidP="00AE5E87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5E2189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AE5E87">
              <w:rPr>
                <w:rFonts w:ascii="Times New Roman" w:hAnsi="Times New Roman" w:cs="Times New Roman"/>
                <w:i/>
                <w:kern w:val="0"/>
                <w14:ligatures w14:val="none"/>
              </w:rPr>
              <w:t>Dipartimento / Direzione …</w:t>
            </w:r>
          </w:p>
        </w:tc>
      </w:tr>
      <w:tr w:rsidR="00516405" w:rsidRPr="005E2189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5E2189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5E2189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1A811EE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AE5E87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5E2189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i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i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AE5E87" w:rsidRDefault="00516405" w:rsidP="00755A5D">
            <w:pPr>
              <w:rPr>
                <w:rFonts w:ascii="Times New Roman" w:hAnsi="Times New Roman" w:cs="Times New Roman"/>
                <w:i/>
                <w:kern w:val="0"/>
                <w14:ligatures w14:val="none"/>
              </w:rPr>
            </w:pPr>
          </w:p>
        </w:tc>
      </w:tr>
      <w:tr w:rsidR="00516405" w:rsidRPr="005E2189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5E2189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AE5E87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AE5E87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AE5E87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8CB765C" w14:textId="77777777" w:rsidR="00516405" w:rsidRPr="00AE5E87" w:rsidRDefault="00516405" w:rsidP="00755A5D">
      <w:pPr>
        <w:tabs>
          <w:tab w:val="left" w:pos="5595"/>
        </w:tabs>
        <w:rPr>
          <w:rFonts w:ascii="Times New Roman" w:hAnsi="Times New Roman" w:cs="Times New Roman"/>
          <w:kern w:val="0"/>
          <w14:ligatures w14:val="none"/>
        </w:rPr>
      </w:pPr>
    </w:p>
    <w:p w14:paraId="2F7F7A3A" w14:textId="77777777" w:rsidR="003550B9" w:rsidRDefault="003550B9" w:rsidP="00755A5D">
      <w:pPr>
        <w:rPr>
          <w:rFonts w:ascii="Palatino Linotype" w:hAnsi="Palatino Linotype"/>
          <w:kern w:val="0"/>
          <w14:ligatures w14:val="none"/>
        </w:rPr>
      </w:pPr>
    </w:p>
    <w:p w14:paraId="1196AB9C" w14:textId="77777777" w:rsidR="003550B9" w:rsidRDefault="003550B9" w:rsidP="00755A5D">
      <w:pPr>
        <w:rPr>
          <w:rFonts w:ascii="Palatino Linotype" w:hAnsi="Palatino Linotype"/>
          <w:kern w:val="0"/>
          <w14:ligatures w14:val="none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550B9" w:rsidRPr="004F12D9" w14:paraId="7271CD52" w14:textId="77777777" w:rsidTr="000851D4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317F" w14:textId="77777777" w:rsidR="003550B9" w:rsidRPr="00D227EA" w:rsidRDefault="003550B9" w:rsidP="000851D4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3550B9" w:rsidRPr="004F12D9" w14:paraId="0AE4B87A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EAA1E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106F6" w14:textId="143237D0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8E130E6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5E124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1ACAC1" w14:textId="6593F41C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F6456CF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DB1E3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E0C23" w14:textId="061212AE" w:rsidR="003550B9" w:rsidRPr="00A274E2" w:rsidRDefault="003550B9" w:rsidP="000851D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550B9" w:rsidRPr="004F12D9" w14:paraId="09E411E1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631099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0AFC5" w14:textId="77777777" w:rsidR="003550B9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31EDCCCB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E9B24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2629C" w14:textId="453C20A0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61D7547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66496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D83FD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550B9" w:rsidRPr="004F12D9" w14:paraId="0F6CE923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28DBA5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EFAEB" w14:textId="77777777" w:rsidR="003550B9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550B9" w:rsidRPr="004F12D9" w14:paraId="454F981B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88D13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8F5EE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3B574C7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8B2C56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0A1A2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80B8958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4DE796" w14:textId="77777777" w:rsidR="003550B9" w:rsidRPr="00CC4EFC" w:rsidRDefault="003550B9" w:rsidP="000851D4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A318C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F626A32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0EBBC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03AF4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4880D5CB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p w14:paraId="64FAC1FD" w14:textId="77777777" w:rsidR="00516405" w:rsidRPr="00C33C57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CE2EC2" w14:paraId="582FD399" w14:textId="77777777" w:rsidTr="00017477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AE5E87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AE5E87" w:rsidRDefault="00516405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AE5E87" w:rsidRDefault="00516405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630512" w14:paraId="2E471C0E" w14:textId="77777777" w:rsidTr="00B128A7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AE5E87" w:rsidRDefault="00A119DD" w:rsidP="00AE5E87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E5E87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AE5E87" w:rsidRDefault="00902184" w:rsidP="008C2B01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CE2EC2" w14:paraId="6172515F" w14:textId="77777777" w:rsidTr="00897012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AE5E87" w:rsidRDefault="00902184" w:rsidP="00AE5E87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5EAA7CA8" w:rsidR="00902184" w:rsidRPr="00AE5E87" w:rsidRDefault="00871F81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AE5E87" w:rsidRDefault="00952025" w:rsidP="00211101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AE5E87" w:rsidRDefault="00871F81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AE5E87" w:rsidRDefault="00871F81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AE5E87" w:rsidRDefault="00871F81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3B5063B0" w:rsidR="00B76A4A" w:rsidRPr="00AE5E87" w:rsidRDefault="00871F8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E5E87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E5E87" w:rsidRDefault="00871F8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4B1EF92D" w:rsidR="00C33AE0" w:rsidRPr="00AE5E87" w:rsidRDefault="00C33AE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Avviso di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963E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preinformazione</w:t>
            </w:r>
            <w:proofErr w:type="spellEnd"/>
          </w:p>
          <w:p w14:paraId="4A3D01AA" w14:textId="0B2A2679" w:rsidR="00902184" w:rsidRPr="00AE5E87" w:rsidRDefault="008E242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AE5E87" w:rsidRDefault="00902184" w:rsidP="00755A5D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77777777" w:rsidR="00BE27A5" w:rsidRPr="00AE5E87" w:rsidRDefault="00E95E8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21 e 29 D.lgs. 50/2016</w:t>
            </w:r>
          </w:p>
          <w:p w14:paraId="21527C2B" w14:textId="1528B72B" w:rsidR="006978CF" w:rsidRPr="00AE5E87" w:rsidRDefault="00621468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6486AFE8" w:rsidR="00086A10" w:rsidRPr="00AE5E87" w:rsidRDefault="00086A1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7C11B4EE" w:rsidR="00FD7EC8" w:rsidRPr="00AE5E87" w:rsidRDefault="00086A1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AE5E87" w:rsidRDefault="00902184" w:rsidP="00755A5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368" w:rsidRPr="00CE2EC2" w14:paraId="24397AE0" w14:textId="77777777" w:rsidTr="00897012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B25368" w:rsidRPr="00AE5E87" w:rsidRDefault="00B25368" w:rsidP="00B25368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634A7230" w:rsidR="00B25368" w:rsidRPr="00AE5E87" w:rsidRDefault="00B25368" w:rsidP="00B25368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Ai fini dell’avvio della procedura sussistono le condizioni di cui all’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ANAC</w:t>
            </w:r>
          </w:p>
          <w:p w14:paraId="24AB8A19" w14:textId="2B0ACA31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B25368" w:rsidRPr="00AE5E87" w:rsidRDefault="00B25368" w:rsidP="00B25368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37 - 38 D.lgs. 50/2016</w:t>
            </w:r>
          </w:p>
          <w:p w14:paraId="4A2B1A7F" w14:textId="1D4597E1" w:rsidR="00B25368" w:rsidRPr="00AE5E87" w:rsidRDefault="00B25368" w:rsidP="00B25368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B25368" w:rsidRPr="00AE5E87" w:rsidRDefault="00B25368" w:rsidP="00B25368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25368" w:rsidRPr="00CE2EC2" w14:paraId="4A647A03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B25368" w:rsidRPr="00AE5E87" w:rsidRDefault="00B25368" w:rsidP="00B25368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648237C2" w:rsidR="00B25368" w:rsidRPr="00AE5E87" w:rsidRDefault="00B25368" w:rsidP="00B25368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unico del procedimento ai sensi dell’art. 31 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del D.lgs. 50/2016 e gli altri soggetti individuati dall’art. 101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D.lgs</w:t>
            </w:r>
            <w:proofErr w:type="spellEnd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50/2016?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31151730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lastRenderedPageBreak/>
              <w:t>Verbale di nomina altri 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B25368" w:rsidRPr="00AE5E87" w:rsidRDefault="00B25368" w:rsidP="00B25368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Art. 101 D.lgs. 50/2016</w:t>
            </w:r>
          </w:p>
          <w:p w14:paraId="60BF7404" w14:textId="309478D3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B25368" w:rsidRPr="00AE5E87" w:rsidRDefault="00B25368" w:rsidP="00B25368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C4F6F13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AE5E8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6AD0EB08" w:rsidR="00FD744F" w:rsidRPr="00AE5E87" w:rsidRDefault="00775289" w:rsidP="002111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AE5E8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AE5E87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AE5E87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AE5E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FC2C11" w:rsidRPr="00AE5E8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AE5E87" w:rsidRDefault="00967B47" w:rsidP="002111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AE5E87" w:rsidRDefault="210070EE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AE5E87" w:rsidRDefault="210070EE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AE5E87" w:rsidRDefault="210070EE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AE5E87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AE5E87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AE5E87" w:rsidRDefault="7F929BA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AE5E87" w:rsidRDefault="00D0316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AE5E87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AE5E87" w:rsidRDefault="210070EE" w:rsidP="00755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AE5E87" w:rsidRDefault="44AC615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AE5E87" w:rsidRDefault="44AC615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0E5D93E1" w14:textId="14161291" w:rsidR="006F2715" w:rsidRPr="00AE5E87" w:rsidRDefault="0086500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  <w:p w14:paraId="37C76FA5" w14:textId="32D6D563" w:rsidR="44AC615D" w:rsidRPr="00AE5E87" w:rsidRDefault="44AC615D" w:rsidP="008C2B0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AE5E87" w:rsidRDefault="210070EE" w:rsidP="00755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73611074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105B12" w14:textId="77777777" w:rsidR="005252C7" w:rsidRPr="00E4223B" w:rsidRDefault="005252C7" w:rsidP="005252C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582A113" w14:textId="2EC74C4B" w:rsidR="005252C7" w:rsidRPr="005252C7" w:rsidRDefault="007F6978" w:rsidP="002111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5252C7"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stato predisposto il quadro </w:t>
            </w:r>
            <w:proofErr w:type="spellStart"/>
            <w:r w:rsidR="005252C7"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esigenziale</w:t>
            </w:r>
            <w:proofErr w:type="spellEnd"/>
            <w:r w:rsidR="005252C7"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relativo ai fabbisogni del contesto economico e sociale e ai correlati obiettivi e indicatori di prestazione?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6A2015" w14:textId="77777777" w:rsidR="005252C7" w:rsidRPr="00630512" w:rsidRDefault="005252C7" w:rsidP="005252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6171F9" w14:textId="77777777" w:rsidR="005252C7" w:rsidRPr="00F739DB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 xml:space="preserve">Quadro </w:t>
            </w:r>
            <w:proofErr w:type="spellStart"/>
            <w:r w:rsidRPr="00F739DB">
              <w:rPr>
                <w:rFonts w:ascii="Times New Roman" w:hAnsi="Times New Roman"/>
                <w:sz w:val="20"/>
                <w:szCs w:val="20"/>
              </w:rPr>
              <w:t>esigenziale</w:t>
            </w:r>
            <w:proofErr w:type="spellEnd"/>
          </w:p>
          <w:p w14:paraId="355D98BA" w14:textId="77777777" w:rsidR="005252C7" w:rsidRPr="005252C7" w:rsidRDefault="005252C7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B8DBE7" w14:textId="77777777" w:rsidR="005252C7" w:rsidRPr="00630512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005E3CD8" w14:textId="77777777" w:rsidR="005252C7" w:rsidRPr="00F739DB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 xml:space="preserve">Art. 23 </w:t>
            </w:r>
            <w:proofErr w:type="spellStart"/>
            <w:r w:rsidRPr="00F739DB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F739DB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C4244F7" w14:textId="5FA0E54D" w:rsidR="00370A26" w:rsidRPr="00AE5E87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216, comma 27-octies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50/2016</w:t>
            </w:r>
          </w:p>
          <w:p w14:paraId="68D91FEE" w14:textId="42F5788A" w:rsidR="005252C7" w:rsidRPr="00AE5E87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per la redazione del PFTE redatte dal Consiglio Superiore</w:t>
            </w:r>
            <w:r w:rsidRPr="00AE5E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AAE6B1" w14:textId="77777777" w:rsidR="005252C7" w:rsidRPr="00630512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6D0F6E5A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18C983" w14:textId="77777777" w:rsidR="005252C7" w:rsidRPr="00E4223B" w:rsidRDefault="005252C7" w:rsidP="005252C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CF77E2D" w14:textId="2820303F" w:rsidR="005252C7" w:rsidRPr="001D555C" w:rsidRDefault="002B08E8" w:rsidP="002111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5252C7"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stato redatto il Documento di Fattibilità delle Alternative Progettuali (DOCFAP)?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A53038" w14:textId="77777777" w:rsidR="005252C7" w:rsidRPr="00F739DB" w:rsidRDefault="005252C7" w:rsidP="005252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937B872" w14:textId="77777777" w:rsidR="005252C7" w:rsidRPr="00F739DB" w:rsidRDefault="005252C7" w:rsidP="005252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DB09183" w14:textId="4BBE3C68" w:rsidR="005252C7" w:rsidRPr="001D555C" w:rsidRDefault="005252C7" w:rsidP="005252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8068C2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4ADCB" w14:textId="1A873998" w:rsidR="005252C7" w:rsidRPr="00F739DB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DOCFAP</w:t>
            </w:r>
          </w:p>
          <w:p w14:paraId="39CB3086" w14:textId="77777777" w:rsidR="005252C7" w:rsidRPr="001D555C" w:rsidRDefault="005252C7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147AA" w14:textId="77777777" w:rsidR="005252C7" w:rsidRPr="001D555C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6CEC464B" w14:textId="77777777" w:rsidR="005252C7" w:rsidRPr="00F739DB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 xml:space="preserve">Art. 23 </w:t>
            </w:r>
            <w:proofErr w:type="spellStart"/>
            <w:r w:rsidRPr="00F739DB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F739DB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74425C55" w14:textId="77777777" w:rsidR="00370A26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Art 48 comma 7 D.L. 77/2021</w:t>
            </w:r>
          </w:p>
          <w:p w14:paraId="08F72D70" w14:textId="275B4A69" w:rsidR="005252C7" w:rsidRPr="00AE5E87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6CBA7" w14:textId="77777777" w:rsidR="005252C7" w:rsidRPr="001D555C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111E35C7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487147" w14:textId="77777777" w:rsidR="005252C7" w:rsidRPr="00E4223B" w:rsidRDefault="005252C7" w:rsidP="005252C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82E8C6F" w14:textId="06FDF9CF" w:rsidR="005252C7" w:rsidRPr="001D555C" w:rsidRDefault="00AD08C2" w:rsidP="002111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5252C7"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stato redatto il Documento di Indirizzo della Progettazione (DIP)?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049DB6" w14:textId="77777777" w:rsidR="008068C2" w:rsidRPr="00F739DB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D2319D2" w14:textId="77777777" w:rsidR="008068C2" w:rsidRPr="00F739DB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CE376C" w14:textId="06A26ACE" w:rsidR="005252C7" w:rsidRPr="001D555C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467E9" w14:textId="77777777" w:rsidR="005252C7" w:rsidRPr="00F739DB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DIP</w:t>
            </w:r>
          </w:p>
          <w:p w14:paraId="2E30ED72" w14:textId="0CE3621B" w:rsidR="005252C7" w:rsidRPr="001D555C" w:rsidRDefault="005252C7" w:rsidP="008C2B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1205A2" w14:textId="77777777" w:rsidR="005252C7" w:rsidRPr="001D555C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5D9F11F9" w14:textId="77777777" w:rsidR="005252C7" w:rsidRPr="00F739DB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Art. 23 </w:t>
            </w:r>
            <w:proofErr w:type="spellStart"/>
            <w:r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>D.lgs</w:t>
            </w:r>
            <w:proofErr w:type="spellEnd"/>
            <w:r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50/2016</w:t>
            </w:r>
          </w:p>
          <w:p w14:paraId="39B7F382" w14:textId="64282986" w:rsidR="00370A26" w:rsidRDefault="00301CE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1C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Art 48 comma 7 </w:t>
            </w:r>
            <w:r w:rsidR="005252C7"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>D.L. 77/2021</w:t>
            </w:r>
          </w:p>
          <w:p w14:paraId="1C6EDBD0" w14:textId="71D2A95B" w:rsidR="005252C7" w:rsidRPr="00AE5E87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38ABC" w14:textId="77777777" w:rsidR="005252C7" w:rsidRPr="001D555C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05D82884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E0F95" w14:textId="77777777" w:rsidR="005252C7" w:rsidRPr="00E4223B" w:rsidRDefault="005252C7" w:rsidP="005252C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35B88A31" w14:textId="59C7435E" w:rsidR="005252C7" w:rsidRPr="001D555C" w:rsidRDefault="00252807" w:rsidP="002111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Progetto di fattibilità tecnica ed economica (PFTE) è stato redatto in conformità alle Linee Guida del Consiglio superiore dei lavori pubblici</w:t>
            </w:r>
            <w:r w:rsidR="008E78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7B20A" w14:textId="77777777" w:rsidR="008068C2" w:rsidRPr="00F739DB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A95EB58" w14:textId="77777777" w:rsidR="008068C2" w:rsidRPr="00F739DB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9A4316" w14:textId="24727446" w:rsidR="005252C7" w:rsidRPr="001D555C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C48D5" w14:textId="4C2EF291" w:rsidR="005252C7" w:rsidRPr="001D555C" w:rsidRDefault="0025280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PFTE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52E2CF" w14:textId="77777777" w:rsidR="005252C7" w:rsidRPr="001D555C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40D3C0FE" w14:textId="1D0A1294" w:rsidR="005252C7" w:rsidRPr="001D555C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Art </w:t>
            </w:r>
            <w:r w:rsidR="00252807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48 c. 7 D</w:t>
            </w:r>
            <w:r w:rsidR="00F92285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.L.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9FA70C" w14:textId="41898512" w:rsidR="005252C7" w:rsidRPr="001D555C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2E7F1EC7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08B522" w14:textId="77777777" w:rsidR="005252C7" w:rsidRPr="00E4223B" w:rsidRDefault="005252C7" w:rsidP="005252C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E08F721" w14:textId="2B4BD1CB" w:rsidR="005252C7" w:rsidRDefault="00252807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PFTE è stato approvato dalla Conferenza nazionale dei servizi di cui all’art 27 comma 3 D. lgs 50/2016 tenuto conto di tutti i pareri, nulla osta e autorizzazioni necessarie? </w:t>
            </w:r>
          </w:p>
          <w:p w14:paraId="28FD7AC4" w14:textId="77777777" w:rsidR="005252C7" w:rsidRDefault="005252C7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5B19978A" w14:textId="1CB3A1CA" w:rsidR="005252C7" w:rsidRPr="00AE5E87" w:rsidRDefault="005252C7" w:rsidP="00211101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E73B5F" w14:textId="77777777" w:rsidR="005252C7" w:rsidRPr="008F7694" w:rsidRDefault="005252C7" w:rsidP="005252C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EDD6355" w14:textId="77777777" w:rsidR="005252C7" w:rsidRPr="008F7694" w:rsidRDefault="005252C7" w:rsidP="005252C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FD78031" w14:textId="3E389A15" w:rsidR="005252C7" w:rsidRPr="001D555C" w:rsidRDefault="005252C7" w:rsidP="005252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7BE82E" w14:textId="77777777" w:rsidR="005252C7" w:rsidRPr="007C2103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>PFTE</w:t>
            </w:r>
          </w:p>
          <w:p w14:paraId="5886EA4D" w14:textId="25F7EE10" w:rsidR="005252C7" w:rsidRPr="00897012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 xml:space="preserve">Determina </w:t>
            </w:r>
            <w:r w:rsidR="00856CC8" w:rsidRPr="007C2103">
              <w:rPr>
                <w:rFonts w:ascii="Times New Roman" w:hAnsi="Times New Roman"/>
                <w:sz w:val="20"/>
                <w:szCs w:val="20"/>
              </w:rPr>
              <w:t xml:space="preserve">conclusiva </w:t>
            </w:r>
            <w:r w:rsidR="00252807" w:rsidRPr="007C2103">
              <w:rPr>
                <w:rFonts w:ascii="Times New Roman" w:hAnsi="Times New Roman"/>
                <w:sz w:val="20"/>
                <w:szCs w:val="20"/>
              </w:rPr>
              <w:t xml:space="preserve">della </w:t>
            </w:r>
            <w:r w:rsidR="00856CC8" w:rsidRPr="007C2103">
              <w:rPr>
                <w:rFonts w:ascii="Times New Roman" w:hAnsi="Times New Roman"/>
                <w:sz w:val="20"/>
                <w:szCs w:val="20"/>
              </w:rPr>
              <w:t>C</w:t>
            </w:r>
            <w:r w:rsidR="00252807" w:rsidRPr="007C2103">
              <w:rPr>
                <w:rFonts w:ascii="Times New Roman" w:hAnsi="Times New Roman"/>
                <w:sz w:val="20"/>
                <w:szCs w:val="20"/>
              </w:rPr>
              <w:t xml:space="preserve">onferenza dei servizi </w:t>
            </w:r>
          </w:p>
          <w:p w14:paraId="095DC9B2" w14:textId="0853F6FF" w:rsidR="005252C7" w:rsidRPr="001D555C" w:rsidRDefault="008E360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>P</w:t>
            </w:r>
            <w:r w:rsidR="005252C7" w:rsidRPr="007C2103">
              <w:rPr>
                <w:rFonts w:ascii="Times New Roman" w:hAnsi="Times New Roman"/>
                <w:sz w:val="20"/>
                <w:szCs w:val="20"/>
              </w:rPr>
              <w:t>areri</w:t>
            </w:r>
            <w:r w:rsidR="005252C7" w:rsidRPr="0040170C">
              <w:rPr>
                <w:rFonts w:ascii="Times New Roman" w:hAnsi="Times New Roman"/>
                <w:sz w:val="20"/>
                <w:szCs w:val="20"/>
              </w:rPr>
              <w:t xml:space="preserve"> e atti di assenso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0F68BC" w14:textId="77777777" w:rsidR="005252C7" w:rsidRPr="001D555C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55D9AD3D" w14:textId="0DE800A4" w:rsidR="009D229B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Art. 48 comma 5 </w:t>
            </w:r>
            <w:r w:rsidR="009D229B">
              <w:rPr>
                <w:rFonts w:ascii="Times New Roman" w:hAnsi="Times New Roman"/>
                <w:color w:val="000000"/>
                <w:sz w:val="20"/>
                <w:szCs w:val="20"/>
              </w:rPr>
              <w:t>Dl 77/2021</w:t>
            </w:r>
          </w:p>
          <w:p w14:paraId="462FD9CD" w14:textId="03E487C5" w:rsidR="005252C7" w:rsidRPr="00F739DB" w:rsidRDefault="009D229B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Art 48 comma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5,,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5-bis, 5-ter, 5- quater</w:t>
            </w:r>
            <w:r w:rsidR="005252C7"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D-L- 77/2021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per valutazioni avviate successivamente al 24 febbraio 2023</w:t>
            </w:r>
          </w:p>
          <w:p w14:paraId="6031E18A" w14:textId="77777777" w:rsidR="005252C7" w:rsidRPr="001D555C" w:rsidRDefault="005252C7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6650A" w14:textId="195DEEA9" w:rsidR="005252C7" w:rsidRPr="001D555C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55F4B3C2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22FCC1" w14:textId="77777777" w:rsidR="005252C7" w:rsidRPr="00E4223B" w:rsidRDefault="005252C7" w:rsidP="005252C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647479C" w14:textId="204C0AE8" w:rsidR="005252C7" w:rsidRPr="001D555C" w:rsidRDefault="005252C7" w:rsidP="002111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Sui PFTE di lavori di importo pari o superiori ai 100 milioni di euro è stato reso il parere del Consiglio Superiore dei Lavori Pubblici?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91F7" w14:textId="77777777" w:rsidR="005252C7" w:rsidRPr="008F7694" w:rsidRDefault="005252C7" w:rsidP="005252C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1B37153" w14:textId="77777777" w:rsidR="005252C7" w:rsidRPr="008F7694" w:rsidRDefault="005252C7" w:rsidP="005252C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7932129" w14:textId="5C0F204B" w:rsidR="005252C7" w:rsidRPr="001D555C" w:rsidRDefault="005252C7" w:rsidP="005252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BF48A" w14:textId="6A4B3075" w:rsidR="005252C7" w:rsidRPr="001D555C" w:rsidRDefault="0056241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="005252C7" w:rsidRPr="0040170C">
              <w:rPr>
                <w:rFonts w:ascii="Times New Roman" w:hAnsi="Times New Roman"/>
                <w:sz w:val="20"/>
                <w:szCs w:val="20"/>
              </w:rPr>
              <w:t>arere del Consiglio Superiore dei Lavori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913963" w14:textId="77777777" w:rsidR="005252C7" w:rsidRPr="001D555C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685349FA" w14:textId="600D13C3" w:rsidR="005252C7" w:rsidRPr="001D555C" w:rsidRDefault="00944756" w:rsidP="008C2B01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="00897012" w:rsidRPr="00897012">
              <w:rPr>
                <w:rFonts w:ascii="Times New Roman" w:hAnsi="Times New Roman"/>
                <w:color w:val="000000"/>
                <w:sz w:val="20"/>
                <w:szCs w:val="20"/>
              </w:rPr>
              <w:t>rt. 48 comma 7</w:t>
            </w:r>
            <w:r w:rsidR="008970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252C7"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DL 77/2021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9F2CE" w14:textId="77777777" w:rsidR="005252C7" w:rsidRPr="005252C7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176" w:rsidRPr="00CE2EC2" w14:paraId="00B0312C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7ED73C" w14:textId="77777777" w:rsidR="00994176" w:rsidRPr="00E4223B" w:rsidRDefault="00994176" w:rsidP="0099417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1" w:colLast="5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3D6FD" w14:textId="6B7DA396" w:rsidR="00994176" w:rsidRDefault="00994176" w:rsidP="0099417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PFTE, in relazione alle dimensioni, tipologia e categoria dell’intervento, salva diversa disposizione adottata dal RUP, è composto dagli elaborati previsti ai sensi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delle </w:t>
            </w:r>
            <w:r w:rsidRPr="002C2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Linee guida per la redazione del PFTE redatte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B77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dal Consiglio Superiore dei Lavori Pubblici</w:t>
            </w:r>
            <w:r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F9949F" w14:textId="77777777" w:rsidR="00994176" w:rsidRPr="008F7694" w:rsidRDefault="00994176" w:rsidP="0099417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AC77D96" w14:textId="77777777" w:rsidR="00994176" w:rsidRPr="008F7694" w:rsidRDefault="00994176" w:rsidP="0099417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2B789B" w14:textId="5229DDED" w:rsidR="00994176" w:rsidRPr="00F739DB" w:rsidRDefault="00994176" w:rsidP="009941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BEC433" w14:textId="2B339F72" w:rsidR="00994176" w:rsidRPr="00B90CE9" w:rsidRDefault="00994176" w:rsidP="0099417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 xml:space="preserve">PFTE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9B5F6" w14:textId="77777777" w:rsidR="00994176" w:rsidRPr="001D555C" w:rsidRDefault="00994176" w:rsidP="00994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8A3CA" w14:textId="77777777" w:rsidR="00994176" w:rsidRPr="00F739DB" w:rsidRDefault="00994176" w:rsidP="0099417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DL 77/2021 art. 48 comma 7</w:t>
            </w:r>
          </w:p>
          <w:p w14:paraId="0B468B9E" w14:textId="0D307240" w:rsidR="00994176" w:rsidRPr="00971CB7" w:rsidRDefault="00994176" w:rsidP="0099417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6D96F" w14:textId="77777777" w:rsidR="00994176" w:rsidRPr="005252C7" w:rsidRDefault="00994176" w:rsidP="00994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  <w:tr w:rsidR="005252C7" w:rsidRPr="00CE2EC2" w14:paraId="55244622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CFBFA3" w14:textId="77777777" w:rsidR="005252C7" w:rsidRPr="00E4223B" w:rsidRDefault="005252C7" w:rsidP="005252C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022D6" w14:textId="5CDA411D" w:rsidR="005252C7" w:rsidRPr="00B90CE9" w:rsidRDefault="005252C7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PFTE </w:t>
            </w:r>
            <w:r w:rsidRPr="00971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è </w:t>
            </w:r>
            <w:r w:rsidR="00B15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stato approvato</w:t>
            </w:r>
            <w:r w:rsidR="00B86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anche </w:t>
            </w:r>
            <w:r w:rsidR="00E71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 esito alla</w:t>
            </w:r>
            <w:r w:rsidRPr="00971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verifica preventiva </w:t>
            </w:r>
            <w:r w:rsidRPr="00B90C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26, </w:t>
            </w:r>
            <w:r w:rsidRPr="00B90CE9" w:rsidDel="000977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comma 6 </w:t>
            </w:r>
            <w:r w:rsidRPr="00B90C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del D. </w:t>
            </w:r>
            <w:r w:rsidR="005210AB" w:rsidRPr="0052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lgs 50/2016</w:t>
            </w:r>
            <w:r w:rsidR="00AF00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  <w:p w14:paraId="76F77DD8" w14:textId="77777777" w:rsidR="005252C7" w:rsidRPr="001D555C" w:rsidRDefault="005252C7" w:rsidP="002111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94C18" w14:textId="77777777" w:rsidR="008068C2" w:rsidRPr="00F739DB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108900A0" w14:textId="77777777" w:rsidR="008068C2" w:rsidRPr="00F739DB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FA3B911" w14:textId="72E9ADAC" w:rsidR="005252C7" w:rsidRPr="001D555C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BFB714" w14:textId="77777777" w:rsidR="00837921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Atti di verifica formale</w:t>
            </w:r>
          </w:p>
          <w:p w14:paraId="17FCB49A" w14:textId="5D890633" w:rsidR="005252C7" w:rsidRPr="00B90CE9" w:rsidDel="00F37CBA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 w:rsidDel="009F7F68">
              <w:rPr>
                <w:rFonts w:ascii="Times New Roman" w:hAnsi="Times New Roman"/>
                <w:sz w:val="20"/>
                <w:szCs w:val="20"/>
              </w:rPr>
              <w:lastRenderedPageBreak/>
              <w:t>approvazione</w:t>
            </w:r>
            <w:r w:rsidRPr="00B90CE9">
              <w:rPr>
                <w:rFonts w:ascii="Times New Roman" w:hAnsi="Times New Roman"/>
                <w:sz w:val="20"/>
                <w:szCs w:val="20"/>
              </w:rPr>
              <w:t xml:space="preserve"> del PFTE </w:t>
            </w:r>
          </w:p>
          <w:p w14:paraId="52F4D744" w14:textId="77777777" w:rsidR="00AE1761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Atto di validazione del PFTE</w:t>
            </w:r>
          </w:p>
          <w:p w14:paraId="16FF7375" w14:textId="343E3031" w:rsidR="005252C7" w:rsidRPr="001D555C" w:rsidRDefault="00AE176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PFTE </w:t>
            </w:r>
            <w:r w:rsidR="005252C7" w:rsidRPr="00B90CE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FCFE68" w14:textId="77777777" w:rsidR="005252C7" w:rsidRPr="001D555C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6A522" w14:textId="5403D679" w:rsidR="005252C7" w:rsidRPr="00971CB7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1CB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Artt. 23, 26 </w:t>
            </w:r>
            <w:r w:rsidR="005C7C80">
              <w:rPr>
                <w:rFonts w:ascii="Times New Roman" w:hAnsi="Times New Roman"/>
                <w:color w:val="000000"/>
                <w:sz w:val="20"/>
                <w:szCs w:val="20"/>
              </w:rPr>
              <w:t>comma 6,8</w:t>
            </w:r>
            <w:r w:rsidRPr="00971CB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1CB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D.lgs. 50/2016</w:t>
            </w:r>
          </w:p>
          <w:p w14:paraId="26ACDFA8" w14:textId="77777777" w:rsidR="005252C7" w:rsidRPr="00AE5E87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71CB7">
              <w:rPr>
                <w:rFonts w:ascii="Times New Roman" w:hAnsi="Times New Roman"/>
                <w:color w:val="000000"/>
                <w:sz w:val="20"/>
                <w:szCs w:val="20"/>
              </w:rPr>
              <w:t>Art. 48 comma 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 comma 5 quinquies</w:t>
            </w:r>
            <w:r w:rsidRPr="00971CB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D-l- 77/2021</w:t>
            </w:r>
          </w:p>
          <w:p w14:paraId="64B8D0BE" w14:textId="439994B3" w:rsidR="005252C7" w:rsidRPr="005252C7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71CB7">
              <w:rPr>
                <w:rFonts w:ascii="Times New Roman" w:hAnsi="Times New Roman"/>
                <w:color w:val="000000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CF79F" w14:textId="77777777" w:rsidR="005252C7" w:rsidRPr="005252C7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CE2EC2" w14:paraId="2AD71002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AE5E87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3D01137" w14:textId="1738D67C" w:rsidR="00516936" w:rsidRPr="00AE5E87" w:rsidRDefault="00516936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determina/delibera a contrarre</w:t>
            </w:r>
            <w:r w:rsidR="0055436E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 le informazioni essenziali richieste dal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AE5E87" w:rsidRDefault="00516936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AE5E87" w:rsidRDefault="00516936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AE5E87" w:rsidRDefault="00516936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AE5E87" w:rsidRDefault="0051693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7042724F" w14:textId="44CA66C3" w:rsidR="00F856EA" w:rsidRPr="00AE5E87" w:rsidRDefault="0051693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AE5E87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AE5E8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AE5E87" w:rsidRDefault="004A3338" w:rsidP="008C2B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AE5E87" w:rsidRDefault="00516936" w:rsidP="00755A5D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1F4A06BF" w:rsidR="00C1218B" w:rsidRPr="00AE5E87" w:rsidRDefault="0051693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 D. Lgs. 50/2016</w:t>
            </w:r>
            <w:r w:rsidR="00FF08B2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25F92AE9" w14:textId="40AB9312" w:rsidR="00516936" w:rsidRPr="00AE5E87" w:rsidRDefault="00516936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AE5E87" w:rsidRDefault="00516936" w:rsidP="00755A5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9B841BF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AE5E87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69502623" w:rsidR="00E06366" w:rsidRPr="00AE5E87" w:rsidRDefault="00B94AE3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Nazionale dei Contratti Pubblici gestita da ANAC?</w:t>
            </w:r>
            <w:r w:rsidR="00F6131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AE5E87" w:rsidRDefault="0020722A" w:rsidP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AE5E87" w:rsidRDefault="0020722A" w:rsidP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AE5E87" w:rsidRDefault="0020722A" w:rsidP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AE5E87" w:rsidRDefault="00093E9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AE5E8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AE5E87" w:rsidRDefault="0020722A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AE5E87" w:rsidRDefault="00E0636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AE5E87" w:rsidRDefault="00E06366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AE5E87" w:rsidRDefault="00E06366" w:rsidP="00755A5D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AE5E87" w:rsidRDefault="0076587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AE5E87" w:rsidRDefault="007F6FF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82/2005;</w:t>
            </w:r>
          </w:p>
          <w:p w14:paraId="78AC3556" w14:textId="45ABF1FA" w:rsidR="0018280F" w:rsidRPr="00AE5E87" w:rsidRDefault="0018280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</w:p>
          <w:p w14:paraId="4D9F1267" w14:textId="4A24CEFA" w:rsidR="00C2670B" w:rsidRPr="00AE5E87" w:rsidRDefault="00C2670B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AE5E87" w:rsidRDefault="00E06366" w:rsidP="00755A5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077794A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AE5E87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7E7C18D5" w:rsidR="003D34DF" w:rsidRPr="00AE5E87" w:rsidRDefault="003D34DF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Codice Unico Progetto e il Codice Identificativo Gara sono stati attivati e sono stati riportati nella documentazione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AE5E87" w:rsidRDefault="003D34DF" w:rsidP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AE5E87" w:rsidRDefault="007850CD" w:rsidP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AE5E87" w:rsidRDefault="007850CD" w:rsidP="003D34D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Scheda CUP</w:t>
            </w:r>
          </w:p>
          <w:p w14:paraId="0882356C" w14:textId="77777777" w:rsidR="00AF7DE4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Bando di gara</w:t>
            </w:r>
          </w:p>
          <w:p w14:paraId="06481BEC" w14:textId="77777777" w:rsidR="00AF7DE4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Capitolato tecnico</w:t>
            </w:r>
          </w:p>
          <w:p w14:paraId="704DEAEC" w14:textId="599B4268" w:rsidR="003D34DF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AE5E87" w:rsidRDefault="003D34DF" w:rsidP="003D34DF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AE5E87" w:rsidRDefault="0044754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Art. 11 legge 3/2003;</w:t>
            </w:r>
          </w:p>
          <w:p w14:paraId="3F1C20EA" w14:textId="4385AA04" w:rsidR="0044754C" w:rsidRPr="00AE5E87" w:rsidRDefault="004353A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A</w:t>
            </w:r>
            <w:r w:rsidR="0044754C" w:rsidRPr="00AE5E87">
              <w:rPr>
                <w:rFonts w:ascii="Times New Roman" w:eastAsiaTheme="minorHAnsi" w:hAnsi="Times New Roman"/>
                <w:sz w:val="20"/>
                <w:szCs w:val="20"/>
              </w:rPr>
              <w:t>rt. 5 DPCM 15/09/2021</w:t>
            </w:r>
          </w:p>
          <w:p w14:paraId="71E9D2A8" w14:textId="5D607B1A" w:rsidR="003D34DF" w:rsidRPr="00AE5E87" w:rsidRDefault="003D34DF" w:rsidP="008C2B01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AE5E87" w:rsidRDefault="003D34DF" w:rsidP="003D34DF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26684CA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C159" w14:textId="4C844AF9" w:rsidR="003D263C" w:rsidRPr="00AE5E87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AE5E87" w:rsidRDefault="00372D29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AE5E87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AE5E8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AE5E87" w:rsidRDefault="000A073D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AE5E87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AE5E87" w:rsidRDefault="003D263C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AE5E87" w:rsidRDefault="003D263C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17C388CA" w:rsidR="000A073D" w:rsidRPr="007C2103" w:rsidRDefault="003D263C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67B29247" w14:textId="42E5EE56" w:rsidR="002751DF" w:rsidRPr="00AE5E87" w:rsidRDefault="002751DF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 condizioni contrattuali</w:t>
            </w:r>
            <w:r w:rsidR="00FC3B54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333469D" w14:textId="4F582454" w:rsidR="00A71ACA" w:rsidRPr="00AE5E87" w:rsidRDefault="00A71ACA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all’indicazione del premio di accelerazione ex art. 50, comma 4 DL 77/202</w:t>
            </w:r>
            <w:r w:rsidR="007A0B53"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 xml:space="preserve">1 nonché </w:t>
            </w:r>
            <w:r w:rsidR="00F733E3"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del</w:t>
            </w:r>
            <w:r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1e penali per il ritardo</w:t>
            </w:r>
            <w:r w:rsidR="007A0B53"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;</w:t>
            </w:r>
            <w:r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  <w:p w14:paraId="6D4E074E" w14:textId="0DE5BB62" w:rsidR="003D263C" w:rsidRDefault="003D3882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90E46B9" w14:textId="4453D4CD" w:rsidR="003D263C" w:rsidRPr="00AE5E87" w:rsidRDefault="00B80D6B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="00D41417">
              <w:rPr>
                <w:rFonts w:ascii="Times New Roman" w:hAnsi="Times New Roman"/>
                <w:sz w:val="20"/>
                <w:szCs w:val="20"/>
              </w:rPr>
              <w:t>gli estremi dell’avvenuta validazione del progetto posto a b</w:t>
            </w:r>
            <w:r>
              <w:rPr>
                <w:rFonts w:ascii="Times New Roman" w:hAnsi="Times New Roman"/>
                <w:sz w:val="20"/>
                <w:szCs w:val="20"/>
              </w:rPr>
              <w:t>ase della gara.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AE5E87" w:rsidRDefault="003D263C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AE5E87" w:rsidRDefault="003D263C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AE5E87" w:rsidRDefault="003D263C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E5E8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1A9B4" w14:textId="0B7D6F90" w:rsidR="73FDD146" w:rsidRPr="00AE5E87" w:rsidRDefault="73FDD14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BD2A421" w14:textId="1D170D90" w:rsidR="003D263C" w:rsidRPr="00AE5E87" w:rsidRDefault="003D26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tecnico/</w:t>
            </w:r>
            <w:r w:rsidR="00380E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Disciplina</w:t>
            </w:r>
            <w:r>
              <w:rPr>
                <w:rFonts w:ascii="Times New Roman" w:hAnsi="Times New Roman"/>
                <w:sz w:val="20"/>
                <w:szCs w:val="20"/>
              </w:rPr>
              <w:t>re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1D898AC3" w14:textId="2B6A17A3" w:rsidR="003D263C" w:rsidRPr="00AE5E87" w:rsidRDefault="003D263C" w:rsidP="008C2B01">
            <w:pPr>
              <w:pStyle w:val="Paragrafoelenco"/>
              <w:numPr>
                <w:ilvl w:val="0"/>
                <w:numId w:val="2"/>
              </w:numPr>
              <w:ind w:left="175" w:right="-107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AE5E87" w:rsidRDefault="003D263C" w:rsidP="00755A5D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AE5E87" w:rsidRDefault="00843D9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AE5E87" w:rsidRDefault="002F57E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098EF06C" w:rsidR="007A0B53" w:rsidRPr="00AE5E87" w:rsidRDefault="00511EF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AE5E8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AE5E8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00823C66" w14:textId="6FC5AA50" w:rsidR="00D43E59" w:rsidRPr="00AE5E87" w:rsidRDefault="00D43E59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84E7C26" w14:textId="5375A1AA" w:rsidR="003D263C" w:rsidRPr="00AE5E87" w:rsidRDefault="003D263C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AE5E87" w:rsidRDefault="003D263C" w:rsidP="00755A5D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28E6A0E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034D" w14:textId="77777777" w:rsidR="007F1145" w:rsidRPr="00AE5E87" w:rsidRDefault="007F1145" w:rsidP="00AE5E87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F871A" w14:textId="77777777" w:rsidR="007F1145" w:rsidRPr="00AE5E87" w:rsidRDefault="007F1145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 bando di gara sono stati indicati in modo chiaro i requisiti che gli operatori devono possedere per partecipare alla gara e risultano pertinenti e proporzionati rispetto all'oggetto e all'importo del contratto?</w:t>
            </w:r>
          </w:p>
          <w:p w14:paraId="155EBA07" w14:textId="77777777" w:rsidR="007F1145" w:rsidRPr="00AE5E87" w:rsidRDefault="007F1145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77777777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A9CFFC2" w14:textId="77777777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E5E87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E5E87" w:rsidRDefault="007F1145" w:rsidP="008C2B01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AE5E87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D98E505" w14:textId="77777777" w:rsidTr="00897012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5D06" w14:textId="77777777" w:rsidR="007F1145" w:rsidRPr="00AE5E87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0D23B454" w:rsidR="007F1145" w:rsidRPr="00AE5E87" w:rsidRDefault="007F1145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 bando di gara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1436FA4A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73CE0F95" w14:textId="191C0C7B" w:rsidR="007F1145" w:rsidRPr="00AE5E87" w:rsidRDefault="007F1145" w:rsidP="008C2B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E5E87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2DC9B855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54BA6B54" w14:textId="77777777" w:rsidR="007F1145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E979DA8" w14:textId="2CAA7FD8" w:rsidR="00C24224" w:rsidRPr="00AE5E87" w:rsidRDefault="00C2422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Circolare MEF-RGS n.27/2023</w:t>
            </w:r>
          </w:p>
          <w:p w14:paraId="0EB46370" w14:textId="77777777" w:rsidR="007F1145" w:rsidRPr="00AE5E87" w:rsidRDefault="007F1145" w:rsidP="008C2B01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AE5E87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:rsidDel="00955AB4" w14:paraId="5FADE2BB" w14:textId="14BC64D6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152A" w14:textId="64FE1A9F" w:rsidR="00995D43" w:rsidRPr="00AE5E87" w:rsidDel="00955AB4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BDE60" w14:textId="70DCE018" w:rsidR="008672F4" w:rsidRPr="00AE5E87" w:rsidDel="00955AB4" w:rsidRDefault="00995D43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32548CEF" w:rsidR="00995D43" w:rsidRPr="00AE5E87" w:rsidDel="00955AB4" w:rsidRDefault="00995D43" w:rsidP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1555C165" w:rsidR="00995D43" w:rsidRPr="00AE5E87" w:rsidDel="00955AB4" w:rsidRDefault="00995D43" w:rsidP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682A067F" w:rsidR="00995D43" w:rsidRPr="00AE5E87" w:rsidDel="00955AB4" w:rsidRDefault="00995D43" w:rsidP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CDC23" w14:textId="005F3906" w:rsidR="0045727B" w:rsidRPr="00AE5E87" w:rsidDel="00955AB4" w:rsidRDefault="0045727B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64A0BFF" w14:textId="4D4C084F" w:rsidR="00995D43" w:rsidRPr="00AE5E87" w:rsidDel="00955AB4" w:rsidRDefault="00995D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Capitolato tecnico/</w:t>
            </w:r>
            <w:r w:rsidR="00F66E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5E87" w:rsidDel="00955AB4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989014" w14:textId="44349488" w:rsidR="00995D43" w:rsidRPr="00AE5E87" w:rsidDel="00955AB4" w:rsidRDefault="00995D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3032F20F" w:rsidR="00995D43" w:rsidRPr="00AE5E87" w:rsidDel="00955AB4" w:rsidRDefault="00995D43" w:rsidP="00995D43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A51F" w14:textId="77777777" w:rsidR="00A9765B" w:rsidRDefault="009253F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AE5E87" w:rsidDel="00955AB4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AE5E87" w:rsidDel="00955AB4">
              <w:rPr>
                <w:rFonts w:ascii="Times New Roman" w:hAnsi="Times New Roman"/>
                <w:sz w:val="20"/>
                <w:szCs w:val="20"/>
              </w:rPr>
              <w:t>50/</w:t>
            </w:r>
            <w:r w:rsidR="00752AB7" w:rsidRPr="00AE5E87">
              <w:rPr>
                <w:rFonts w:ascii="Times New Roman" w:hAnsi="Times New Roman"/>
                <w:sz w:val="20"/>
                <w:szCs w:val="20"/>
              </w:rPr>
              <w:t>2016</w:t>
            </w:r>
          </w:p>
          <w:p w14:paraId="1255ABAA" w14:textId="4C7A3F27" w:rsidR="00CC6D59" w:rsidRPr="00AE5E87" w:rsidDel="00955AB4" w:rsidRDefault="00CC6D59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</w:t>
            </w:r>
            <w:r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39BCA2C0" w:rsidR="00995D43" w:rsidRPr="00AE5E87" w:rsidDel="00955AB4" w:rsidRDefault="00995D43" w:rsidP="00995D4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A4DF4B8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2EB1691A" w:rsidR="004F715E" w:rsidRPr="00AE5E87" w:rsidRDefault="004F715E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568E182A" w14:textId="69E3CFAD" w:rsidR="004F715E" w:rsidRPr="00AE5E87" w:rsidRDefault="00C84559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</w:t>
            </w:r>
            <w:r w:rsidR="00F76016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TPCT/PIAO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AE5E87" w:rsidRDefault="004F715E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Legge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190/2012</w:t>
            </w:r>
          </w:p>
          <w:p w14:paraId="265F240C" w14:textId="77777777" w:rsidR="00C87537" w:rsidRPr="00AE5E87" w:rsidRDefault="00C8753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AE5E87" w:rsidRDefault="002F5CAE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AE5E87" w:rsidRDefault="004F715E" w:rsidP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53416ED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677F5F54" w:rsidR="004F715E" w:rsidRPr="00AE5E87" w:rsidRDefault="004F715E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all’affidamento (Determina a contrarre, Bando, disciplinare /capitolato /avviso /ecc.) riporta il riferimento esplicito al finanziamento da parte dell’Unione europea e all’iniziativa </w:t>
            </w:r>
            <w:r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D11E8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5BF70F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AE5E87" w:rsidRDefault="004F715E" w:rsidP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3F1AFBE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14184910" w:rsidR="004F715E" w:rsidRPr="00AE5E87" w:rsidRDefault="004F715E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Il bando di gara contiene le informazioni di cui all'allegato XIV, Parte I, lettera C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0C8C993F" w14:textId="69271946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AE5E87" w:rsidRDefault="004F715E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6719C43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305491D9" w14:textId="5E756A9F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03732493" w14:textId="77777777" w:rsidR="00BB1991" w:rsidRPr="00AE5E87" w:rsidRDefault="00BB199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AE5E87" w:rsidRDefault="004F715E" w:rsidP="008C2B01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AE5E87" w:rsidRDefault="004F715E" w:rsidP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B14F7EC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035" w14:textId="5B4BD216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415245DD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realizzazione coerenti con </w:t>
            </w:r>
            <w:proofErr w:type="gramStart"/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i/>
                <w:sz w:val="20"/>
                <w:szCs w:val="20"/>
              </w:rPr>
              <w:t>milestone</w:t>
            </w:r>
            <w:proofErr w:type="gramEnd"/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AE5E87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proofErr w:type="spellStart"/>
            <w:r w:rsidRPr="00AE5E87">
              <w:rPr>
                <w:rFonts w:ascii="Times New Roman" w:hAnsi="Times New Roman" w:cs="Times New Roman"/>
                <w:i/>
                <w:sz w:val="20"/>
                <w:szCs w:val="20"/>
              </w:rPr>
              <w:t>Operational</w:t>
            </w:r>
            <w:proofErr w:type="spellEnd"/>
            <w:r w:rsidRPr="00AE5E8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E5E87">
              <w:rPr>
                <w:rFonts w:ascii="Times New Roman" w:hAnsi="Times New Roman" w:cs="Times New Roman"/>
                <w:i/>
                <w:sz w:val="20"/>
                <w:szCs w:val="20"/>
              </w:rPr>
              <w:t>Arrangements</w:t>
            </w:r>
            <w:proofErr w:type="spellEnd"/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AE5E87" w:rsidRDefault="00430FC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Operational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Arrangements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(OA) tra Commissione Europea e Italia del 22.12.2021;</w:t>
            </w:r>
          </w:p>
          <w:p w14:paraId="2F83E524" w14:textId="77777777" w:rsidR="00430FC6" w:rsidRPr="00AE5E87" w:rsidRDefault="00430FC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048A3D25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lastRenderedPageBreak/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AE5E87" w:rsidRDefault="001E74C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</w:t>
            </w:r>
            <w:proofErr w:type="spellEnd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Arrangements</w:t>
            </w:r>
            <w:proofErr w:type="spellEnd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(OA) tra Commissione Europea e Italia del 22.12.2021;</w:t>
            </w:r>
          </w:p>
          <w:p w14:paraId="71779CB7" w14:textId="77777777" w:rsidR="001E74C5" w:rsidRPr="00AE5E87" w:rsidRDefault="001E74C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Decisione di esecuzione del Consiglio (CID) del 8 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luglio 2021 - 10160/21;</w:t>
            </w:r>
          </w:p>
          <w:p w14:paraId="11828D68" w14:textId="77777777" w:rsidR="004F715E" w:rsidRPr="00AE5E87" w:rsidRDefault="004F715E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D3398C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00AE5E87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00AE5E8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2274F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OA</w:t>
            </w:r>
          </w:p>
          <w:p w14:paraId="65DB0725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14CD6A77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77A1533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Default="00222E9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6B03BFDF" w14:textId="75D3AF14" w:rsidR="009D229B" w:rsidRPr="00AE5E87" w:rsidRDefault="009D229B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DNSH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14:paraId="431B7EAE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AE5E87" w:rsidRDefault="008F745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AE5E87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17049CBD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047297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C678B73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6DBEB95A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>
              <w:rPr>
                <w:rFonts w:ascii="Times New Roman" w:hAnsi="Times New Roman"/>
                <w:sz w:val="20"/>
                <w:szCs w:val="20"/>
              </w:rPr>
              <w:t>.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AE5E87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AE5E87" w:rsidRDefault="004F715E" w:rsidP="008C2B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BB3A950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8CDA" w14:textId="50C3BF9C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AE5E87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AE5E87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AE5E87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AE5E87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9FA65D" w14:textId="61917E08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1F8F3225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AE5E87" w:rsidRDefault="00313DB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AE5E87" w:rsidRDefault="004F715E" w:rsidP="004F715E">
            <w:pPr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Nel caso vi siano ipotesi derogatorie indicarle specificatamente in nota</w:t>
            </w:r>
          </w:p>
        </w:tc>
      </w:tr>
      <w:tr w:rsidR="00D857CD" w:rsidRPr="00630512" w14:paraId="09BA68BA" w14:textId="77777777" w:rsidTr="00643254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9A88D76" w14:textId="095D6910" w:rsidR="004F715E" w:rsidRPr="00AE5E87" w:rsidRDefault="004F715E" w:rsidP="00AE5E87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AE5E87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4353EE4" w14:textId="796E5934" w:rsidR="004F715E" w:rsidRPr="00AE5E87" w:rsidRDefault="00BB37BC" w:rsidP="008C2B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Selezione del contraente</w:t>
            </w:r>
          </w:p>
        </w:tc>
      </w:tr>
      <w:tr w:rsidR="00BB37BC" w:rsidRPr="00CE2EC2" w14:paraId="6F6722B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26EFA" w14:textId="77777777" w:rsidR="00BB37BC" w:rsidRPr="00AE5E87" w:rsidRDefault="00BB37BC" w:rsidP="00BB37B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856B2" w14:textId="441FE6A6" w:rsidR="00BB37BC" w:rsidRPr="00AE5E87" w:rsidRDefault="00BB37B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Il bando di gara è stato pubblicato in conformità alle disposizioni di cui agli articoli 29, 72 e 73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03989" w14:textId="77777777" w:rsidR="00BB37BC" w:rsidRPr="00EF490C" w:rsidRDefault="00BB37BC" w:rsidP="002C33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30BFE55" w14:textId="77777777" w:rsidR="00BB37BC" w:rsidRPr="00EF490C" w:rsidDel="00160DB0" w:rsidRDefault="00BB37BC" w:rsidP="00423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90C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02B778" w14:textId="6E28DA3E" w:rsidR="00BB37BC" w:rsidRPr="00AE5E87" w:rsidRDefault="00BB37BC" w:rsidP="00C64E7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F4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4974C9" w14:textId="77777777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0D120B07" w14:textId="77777777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083DD461" w14:textId="77777777" w:rsidR="00BB37BC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47092FA1" w14:textId="77777777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Banca Dati Nazionale dei Contratti Pubblici</w:t>
            </w:r>
          </w:p>
          <w:p w14:paraId="2F45310A" w14:textId="46751BA3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71A30" w14:textId="77777777" w:rsidR="00BB37BC" w:rsidRPr="00AE5E87" w:rsidRDefault="00BB37B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2287D" w14:textId="77777777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</w:t>
            </w:r>
            <w:r>
              <w:rPr>
                <w:rFonts w:ascii="Times New Roman" w:hAnsi="Times New Roman"/>
                <w:sz w:val="20"/>
                <w:szCs w:val="20"/>
              </w:rPr>
              <w:t>t.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29, 72 e 73 del D.lgs. 50/2016</w:t>
            </w:r>
          </w:p>
          <w:p w14:paraId="503456D6" w14:textId="6EC808F1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Allegato n. 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40D0" w14:textId="77777777" w:rsidR="00BB37BC" w:rsidRPr="00AE5E87" w:rsidRDefault="00BB37BC" w:rsidP="0089701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E1B3032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4F715E" w:rsidRPr="00AE5E87" w:rsidRDefault="007148D4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4F715E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ed altra documentazione di gara</w:t>
            </w:r>
          </w:p>
          <w:p w14:paraId="0A32BDA5" w14:textId="3931104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4F715E" w:rsidRPr="00AE5E87" w:rsidRDefault="004F715E" w:rsidP="008C2B0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4F715E" w:rsidRPr="00AE5E87" w:rsidRDefault="004F715E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61706069" w14:textId="2096CC25" w:rsidR="004F715E" w:rsidRPr="00AE5E87" w:rsidRDefault="004F715E" w:rsidP="008C2B01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4F715E" w:rsidRPr="00AE5E87" w:rsidRDefault="004F715E" w:rsidP="004F715E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443AA54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4F715E" w:rsidRPr="00AE5E87" w:rsidRDefault="004F715E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AE5E87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F73747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componenti della Commissione giudicatrice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scelti secondo le modalità previste dalla normativa vigente?</w:t>
            </w:r>
          </w:p>
          <w:p w14:paraId="018D7484" w14:textId="38B8C9DB" w:rsidR="004F715E" w:rsidRPr="00AE5E87" w:rsidRDefault="004F715E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gli obblighi di pubblicità e trasparenza sulla composizione e </w:t>
            </w:r>
            <w:r w:rsidR="00BB238D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sui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03461"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0B20AB4C" w14:textId="50BBFE4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</w:t>
            </w:r>
            <w:r w:rsidR="00293E0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/conflitto di interesse</w:t>
            </w:r>
          </w:p>
          <w:p w14:paraId="7B9AE839" w14:textId="6D4E148C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Sezione</w:t>
            </w:r>
            <w:r w:rsidR="00257B0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BB37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="00BB37BC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Amministrazione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4F715E" w:rsidRPr="00AE5E87" w:rsidRDefault="004F715E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38638578" w:rsidR="00E3203D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558DD5CC" w:rsidR="00062A5F" w:rsidRPr="00AE5E87" w:rsidRDefault="00E3203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E3203D">
              <w:rPr>
                <w:rFonts w:ascii="Times New Roman" w:hAnsi="Times New Roman"/>
                <w:sz w:val="20"/>
                <w:szCs w:val="20"/>
              </w:rPr>
              <w:t xml:space="preserve">Allegato n. </w:t>
            </w:r>
            <w:r w:rsidR="00BB37BC" w:rsidRPr="00E3203D">
              <w:rPr>
                <w:rFonts w:ascii="Times New Roman" w:hAnsi="Times New Roman"/>
                <w:sz w:val="20"/>
                <w:szCs w:val="20"/>
              </w:rPr>
              <w:t>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4F715E" w:rsidRPr="00AE5E87" w:rsidRDefault="004F715E" w:rsidP="00897012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FA62C7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0A4B28" w:rsidRPr="00AE5E87" w:rsidRDefault="000A4B28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44E4F38" w:rsidR="000A4B28" w:rsidRPr="00AE5E87" w:rsidRDefault="00B41275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offerte sono state acquisite nei termini e con le modalità indicate nel bando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0A4B28" w:rsidRPr="00AE5E87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77777777" w:rsidR="000A4B28" w:rsidRPr="00AE5E87" w:rsidRDefault="00556E9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6F10506D" w14:textId="77777777" w:rsidR="00556E91" w:rsidRPr="00AE5E87" w:rsidRDefault="00556E9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6A12E5" w:rsidRPr="00AE5E87" w:rsidRDefault="006A12E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6A12E5" w:rsidRPr="00AE5E87" w:rsidRDefault="006A12E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0A4B28" w:rsidRPr="00AE5E87" w:rsidRDefault="000A4B28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B67432" w14:textId="12D40A9E" w:rsidR="00157298" w:rsidRPr="00AE5E87" w:rsidRDefault="00B4127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95 D.lgs. 50/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201</w:t>
            </w:r>
          </w:p>
          <w:p w14:paraId="3670A29D" w14:textId="2A838AC8" w:rsidR="00406C16" w:rsidRPr="00AE5E87" w:rsidRDefault="00406C1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6C16">
              <w:rPr>
                <w:rFonts w:ascii="Times New Roman" w:hAnsi="Times New Roman"/>
                <w:sz w:val="20"/>
                <w:szCs w:val="20"/>
              </w:rPr>
              <w:t>Artt. 60 e 79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0A4B28" w:rsidRPr="00AE5E87" w:rsidRDefault="000A4B28" w:rsidP="004F715E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E1F44AD" w14:textId="77777777" w:rsidTr="00897012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31DEF499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F6553C" w:rsidRPr="00AE5E87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B785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A61B24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F73CB6" w:rsidRPr="00AE5E87" w:rsidRDefault="00F73C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097E74B7" w:rsidR="00F6553C" w:rsidRPr="00AE5E87" w:rsidRDefault="00F73C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407E4E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F6553C" w:rsidRPr="00AE5E87" w:rsidRDefault="00F6553C" w:rsidP="00BB37BC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F6553C" w:rsidRPr="00AE5E87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42C573E3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53504DC5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dal bando (Certificazione rilasciata dall’ANAC in merito al rating di impres</w:t>
            </w:r>
            <w:r w:rsidR="006858C4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nonché attestazione SOA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6858C4" w:rsidRPr="00AE5E87" w:rsidRDefault="006858C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2D4E8FD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12356" w14:textId="2AAAF74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valutazione delle offerte è stata effettuata in conformità dei criteri di aggiudicazione stabiliti dal bando?</w:t>
            </w:r>
            <w:r w:rsidR="006415BC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621115" w:rsidRPr="00621115" w:rsidRDefault="00621115" w:rsidP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621115" w:rsidRPr="00621115" w:rsidRDefault="00621115" w:rsidP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F6553C" w:rsidRPr="00AE5E87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34263F14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3A4EBD28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F6553C" w:rsidRPr="00AE5E87" w:rsidRDefault="00F6553C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964C7" w14:textId="497D078B" w:rsidR="00F6553C" w:rsidRPr="00AC6E42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Art</w:t>
            </w:r>
            <w:r w:rsidR="00EA3324" w:rsidRPr="00AE5E87">
              <w:rPr>
                <w:rFonts w:ascii="Times New Roman" w:hAnsi="Times New Roman"/>
                <w:sz w:val="20"/>
                <w:szCs w:val="20"/>
              </w:rPr>
              <w:t>t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r w:rsidR="00EA3324" w:rsidRPr="00AE5E87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 95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463438">
              <w:rPr>
                <w:rFonts w:ascii="Times New Roman" w:eastAsiaTheme="minorHAnsi" w:hAnsi="Times New Roman"/>
                <w:sz w:val="20"/>
                <w:szCs w:val="20"/>
              </w:rPr>
              <w:t xml:space="preserve">commi </w:t>
            </w:r>
            <w:r w:rsidR="00D97E32">
              <w:rPr>
                <w:rFonts w:ascii="Times New Roman" w:eastAsiaTheme="minorHAnsi" w:hAnsi="Times New Roman"/>
                <w:sz w:val="20"/>
                <w:szCs w:val="20"/>
              </w:rPr>
              <w:t>2,3,6 e 7</w:t>
            </w:r>
            <w:r w:rsidR="00BB37BC"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del D.lgs. 50/2016, </w:t>
            </w:r>
            <w:r w:rsidRPr="00AC6E42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4E35672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F6553C" w:rsidRPr="00AE5E87" w:rsidRDefault="00111BAD" w:rsidP="00CE2EC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C5C23" w:rsidRPr="00A30D8D" w14:paraId="6D3127A1" w14:textId="77777777" w:rsidTr="00944318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9C02BCC" w14:textId="77777777" w:rsidR="006C5C23" w:rsidRPr="00A30D8D" w:rsidRDefault="006C5C23" w:rsidP="00944318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5D2A6C" w14:textId="77777777" w:rsidR="006C5C23" w:rsidRPr="00A30D8D" w:rsidRDefault="006C5C23" w:rsidP="008C2B0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Aggiudicazione</w:t>
            </w:r>
          </w:p>
        </w:tc>
      </w:tr>
      <w:tr w:rsidR="00B128A7" w:rsidRPr="00CE2EC2" w14:paraId="5029E6B1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</w:t>
            </w:r>
            <w:r w:rsidR="0071139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33, comma 1 del D.lgs. </w:t>
            </w:r>
            <w:r w:rsidR="0071139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50/2016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F6553C" w:rsidRPr="00AE5E87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F6553C" w:rsidRPr="00AE5E87" w:rsidRDefault="0027733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</w:t>
            </w:r>
            <w:r w:rsidR="00917AD7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6F1A7257" w:rsidR="00F6553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Art</w:t>
            </w:r>
            <w:r w:rsidR="00885177">
              <w:rPr>
                <w:rFonts w:ascii="Times New Roman" w:hAnsi="Times New Roman"/>
                <w:sz w:val="20"/>
                <w:szCs w:val="20"/>
              </w:rPr>
              <w:t>t</w:t>
            </w:r>
            <w:proofErr w:type="spellEnd"/>
            <w:r w:rsidR="00F6553C" w:rsidRPr="00AE5E87">
              <w:rPr>
                <w:rFonts w:ascii="Times New Roman" w:hAnsi="Times New Roman"/>
                <w:sz w:val="20"/>
                <w:szCs w:val="20"/>
              </w:rPr>
              <w:t xml:space="preserve"> 32, 33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810EC5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5C974925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 w:rsidR="00111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6028D8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anche con riferimento alle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comunicazioni ex</w:t>
            </w:r>
            <w:r w:rsidR="0094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art.</w:t>
            </w:r>
            <w:r w:rsidR="00D3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76</w:t>
            </w:r>
            <w:r w:rsidR="002542B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="002542B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="002542B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50/2016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F6553C" w:rsidRPr="00AE5E87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002756" w:rsidRDefault="0000275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F6553C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BF5232" w:rsidRPr="00AE5E87" w:rsidRDefault="00BF523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626FE76F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2D81D2EB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7A0E794B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="006C3340" w:rsidRPr="00CB7D47">
              <w:rPr>
                <w:rFonts w:ascii="Times New Roman" w:hAnsi="Times New Roman"/>
                <w:sz w:val="20"/>
                <w:szCs w:val="20"/>
              </w:rPr>
              <w:t xml:space="preserve">n. 9 </w:t>
            </w:r>
            <w:r w:rsidR="006C3340">
              <w:rPr>
                <w:rFonts w:ascii="Times New Roman" w:hAnsi="Times New Roman"/>
                <w:sz w:val="20"/>
                <w:szCs w:val="20"/>
              </w:rPr>
              <w:t xml:space="preserve">al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 w:rsidR="00BB37BC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D32CA3E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D3AB6" w:rsidRPr="00AE5E87" w:rsidRDefault="00ED3AB6" w:rsidP="00ED3AB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D3AB6" w:rsidRPr="00AE5E87" w:rsidRDefault="00671DE3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</w:t>
            </w:r>
            <w:r w:rsidR="00ED3AB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titolare effettivo</w:t>
            </w:r>
            <w:r w:rsidR="003E7B00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151442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 soggetto aggiudicatario</w:t>
            </w:r>
            <w:r w:rsidR="00ED3AB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82B5D" w:rsidRPr="00C80181" w:rsidRDefault="00E82B5D" w:rsidP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82B5D" w:rsidRPr="00C80181" w:rsidRDefault="00E82B5D" w:rsidP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D3AB6" w:rsidRPr="00AE5E87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D3AB6" w:rsidRPr="00AE5E87" w:rsidRDefault="00ED3AB6" w:rsidP="00ED3AB6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185028A3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202</w:t>
            </w:r>
            <w:r w:rsidR="00BB37BC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189CF9A6" w14:textId="29AB8E3F" w:rsidR="00ED3AB6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D3AB6" w:rsidRPr="00AE5E87" w:rsidRDefault="00ED3AB6" w:rsidP="00ED3AB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D93EC2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D3AB6" w:rsidRPr="00AE5E87" w:rsidRDefault="00ED3AB6" w:rsidP="00BB37BC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D3AB6" w:rsidRPr="00AE5E87" w:rsidRDefault="00ED3AB6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controlli</w:t>
            </w:r>
            <w:r w:rsidR="007178A2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8B7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volti a garantire l’assenza di </w:t>
            </w:r>
            <w:r w:rsidR="00472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 w:rsidR="00472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82B5D" w:rsidRPr="00C80181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82B5D" w:rsidRPr="00C80181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D3AB6" w:rsidRPr="00AE5E87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D3AB6" w:rsidRPr="00AE5E87" w:rsidRDefault="00ED3AB6" w:rsidP="008A69AD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2EE6B761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D3AB6" w:rsidRPr="00AE5E87" w:rsidRDefault="00ED3AB6" w:rsidP="008C2B01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D3AB6" w:rsidRPr="00AE5E87" w:rsidRDefault="00ED3AB6" w:rsidP="00ED3AB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37F17" w:rsidRPr="00630512" w14:paraId="522E0FD9" w14:textId="77777777" w:rsidTr="00A249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3AA060" w14:textId="0B835939" w:rsidR="00337F17" w:rsidRPr="00AE5E87" w:rsidRDefault="00DA13C0" w:rsidP="00A249C2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6FA588" w14:textId="7C289AAA" w:rsidR="00337F17" w:rsidRPr="00AE5E87" w:rsidRDefault="00DA13C0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="00337F17"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tipula contratto</w:t>
            </w:r>
          </w:p>
        </w:tc>
      </w:tr>
      <w:tr w:rsidR="006E03D2" w:rsidRPr="008068C2" w14:paraId="28A87F58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6E03D2" w:rsidRPr="00630512" w:rsidRDefault="006E03D2" w:rsidP="006E03D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6E03D2" w:rsidRPr="006E03D2" w:rsidRDefault="006E03D2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6E03D2" w:rsidRPr="00AE5E87" w:rsidRDefault="006E03D2" w:rsidP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6E03D2" w:rsidRPr="00AE5E87" w:rsidRDefault="006E03D2" w:rsidP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6E03D2" w:rsidRPr="006E03D2" w:rsidRDefault="006E03D2" w:rsidP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6E03D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6E03D2" w:rsidRPr="00AE5E87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6E03D2" w:rsidRPr="00AE5E87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6E03D2" w:rsidRPr="006E03D2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6E03D2" w:rsidRPr="006E03D2" w:rsidRDefault="006E03D2" w:rsidP="006E03D2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77777777" w:rsidR="006E03D2" w:rsidRPr="00AE5E87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D. Lgs 50/2016</w:t>
            </w:r>
          </w:p>
          <w:p w14:paraId="7F5589B0" w14:textId="658863BA" w:rsidR="006E03D2" w:rsidRPr="00AE5E87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6E03D2" w:rsidRPr="00630512" w:rsidRDefault="006E03D2" w:rsidP="006E03D2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36BE22A4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6A24C806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le verifiche sul possesso dei requisiti generali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543E1A8F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C6F8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6D8DC26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3CAB7DF9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DURC</w:t>
            </w:r>
          </w:p>
          <w:p w14:paraId="6E480A1E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7AC21ACF" w14:textId="77777777" w:rsidR="00337F1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3A270554" w:rsidR="00337F17" w:rsidRPr="00AE5E87" w:rsidRDefault="00F012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0311C3" w:rsidRPr="00CE2EC2" w14:paraId="15D6CC2B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AF98" w14:textId="77777777" w:rsidR="000311C3" w:rsidRPr="00CE2EC2" w:rsidRDefault="000311C3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F334E" w14:textId="3E82A313" w:rsidR="000311C3" w:rsidRPr="00AE5E87" w:rsidRDefault="008842CF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opportune verifiche</w:t>
            </w:r>
            <w:r w:rsidR="008944DA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sulle attestazioni rese dal soggetto aggiudicatario</w:t>
            </w:r>
            <w:r w:rsidR="00D74ECC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</w:t>
            </w:r>
            <w:r w:rsidR="00E622D5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sede di presentazione dell’offerta</w:t>
            </w:r>
            <w:r w:rsidR="00D74ECC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ordine al possesso dei requisiti speciali </w:t>
            </w:r>
            <w:r w:rsidR="00B2069F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CD2E4" w14:textId="77777777" w:rsidR="0078138F" w:rsidRPr="007C2103" w:rsidRDefault="0078138F" w:rsidP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553521D" w14:textId="77777777" w:rsidR="0078138F" w:rsidRPr="007C2103" w:rsidRDefault="0078138F" w:rsidP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C70366A" w14:textId="288201D8" w:rsidR="000311C3" w:rsidRPr="00AE5E87" w:rsidRDefault="0078138F" w:rsidP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1398" w14:textId="41ED120A" w:rsidR="00064566" w:rsidRPr="007C2103" w:rsidRDefault="0006456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79C81706" w14:textId="1C489A12" w:rsidR="000B376A" w:rsidRPr="007C2103" w:rsidRDefault="000B376A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</w:t>
            </w:r>
          </w:p>
          <w:p w14:paraId="1A20E918" w14:textId="77777777" w:rsidR="009D229B" w:rsidRDefault="0006456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Documentazione attestante l’effettuazione dei controlli </w:t>
            </w:r>
          </w:p>
          <w:p w14:paraId="4BD2F7DE" w14:textId="08FAE9C2" w:rsidR="009D229B" w:rsidRPr="007C2103" w:rsidRDefault="009D229B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di pari opportunità</w:t>
            </w:r>
          </w:p>
          <w:p w14:paraId="07E45CC0" w14:textId="7D0C0810" w:rsidR="0078138F" w:rsidRPr="00AE5E87" w:rsidRDefault="0078138F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6D5DD" w14:textId="77777777" w:rsidR="000311C3" w:rsidRPr="007760D0" w:rsidRDefault="000311C3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6E42" w14:textId="77777777" w:rsidR="000311C3" w:rsidRPr="00CE2EC2" w:rsidRDefault="000311C3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8DD3" w14:textId="77777777" w:rsidR="000311C3" w:rsidRPr="007760D0" w:rsidRDefault="000311C3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33587F7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F400D8" w:rsidRPr="00CE2EC2" w:rsidRDefault="00F400D8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F400D8" w:rsidRPr="0043719D" w:rsidRDefault="006C18EE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</w:t>
            </w:r>
            <w:r w:rsidR="00904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riporta </w:t>
            </w:r>
            <w:r w:rsidR="002F4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gli</w:t>
            </w:r>
            <w:r w:rsidR="00904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elementi identificativi </w:t>
            </w:r>
            <w:r w:rsidR="009040DA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dell’intervento PNRR </w:t>
            </w:r>
            <w:r w:rsidR="00372AF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nell’ambito del quale viene realizzato </w:t>
            </w:r>
            <w:r w:rsidR="00003F54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nonché della procedura di </w:t>
            </w:r>
            <w:r w:rsidR="00797792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affidamento a cui si </w:t>
            </w:r>
            <w:r w:rsidR="008A7068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afferisce?</w:t>
            </w:r>
          </w:p>
          <w:p w14:paraId="054E7CF9" w14:textId="1A77EB47" w:rsidR="008A7068" w:rsidRDefault="008A7068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="00E01E3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 particolare, il contratto indica i seguenti elementi: </w:t>
            </w:r>
            <w:r w:rsidR="00757A78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riferimenti al </w:t>
            </w:r>
            <w:r w:rsidR="00F6210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PNRR</w:t>
            </w:r>
            <w:r w:rsidR="00FB4BA2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F74ED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  <w:r w:rsidR="00F6210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isura, </w:t>
            </w:r>
            <w:r w:rsidR="004A5FB5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componente, </w:t>
            </w:r>
            <w:r w:rsidR="00F74ED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intervento, CUP, </w:t>
            </w:r>
            <w:r w:rsidR="001D4F93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finanziamento con risorse </w:t>
            </w:r>
            <w:r w:rsidR="001D4F93"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="001D4F93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4A5FB5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CIG</w:t>
            </w:r>
            <w:r w:rsidR="00CC123B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oggetto della gara</w:t>
            </w:r>
            <w:r w:rsidR="00EC798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C7980" w:rsidRPr="00B5577D" w:rsidRDefault="00EC7980" w:rsidP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C7980" w:rsidRPr="00B5577D" w:rsidRDefault="00EC7980" w:rsidP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F400D8" w:rsidRPr="00C80181" w:rsidRDefault="00EC7980" w:rsidP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F400D8" w:rsidRPr="00AE5E87" w:rsidRDefault="00EC798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F400D8" w:rsidRPr="007760D0" w:rsidRDefault="00F400D8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F400D8" w:rsidRPr="00CE2EC2" w:rsidRDefault="00F400D8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F400D8" w:rsidRPr="007760D0" w:rsidRDefault="00F400D8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3A58B9E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337F17" w:rsidRPr="00CE2EC2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01B14410" w:rsidR="00C230A7" w:rsidRPr="00B5577D" w:rsidRDefault="00C230A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</w:t>
            </w:r>
            <w:proofErr w:type="gramStart"/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le </w:t>
            </w:r>
            <w:r w:rsidR="00BB37BC" w:rsidRPr="00507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milestone</w:t>
            </w:r>
            <w:proofErr w:type="gramEnd"/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i target previsti dagli </w:t>
            </w:r>
            <w:proofErr w:type="spellStart"/>
            <w:r w:rsidRPr="005075B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Operational</w:t>
            </w:r>
            <w:proofErr w:type="spellEnd"/>
            <w:r w:rsidRPr="005075B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5075B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lastRenderedPageBreak/>
              <w:t>Arrangements</w:t>
            </w:r>
            <w:proofErr w:type="spellEnd"/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5E182C86" w14:textId="0B8B2CE1" w:rsidR="00790850" w:rsidRPr="00B5577D" w:rsidRDefault="00790850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previste specifiche penali correlate al mancato rispetto delle </w:t>
            </w:r>
            <w:proofErr w:type="gramStart"/>
            <w:r w:rsidR="00801915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predette</w:t>
            </w:r>
            <w:proofErr w:type="gramEnd"/>
            <w:r w:rsidR="00801915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condizioni contrattuali</w:t>
            </w: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  <w:p w14:paraId="687887A3" w14:textId="3E5ED638" w:rsidR="00C230A7" w:rsidRPr="00CE2EC2" w:rsidRDefault="00C230A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691643" w:rsidRPr="00C80181" w:rsidRDefault="00691643" w:rsidP="006916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79C21EC8" w14:textId="77777777" w:rsidR="00691643" w:rsidRPr="00C80181" w:rsidRDefault="00691643" w:rsidP="006916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337F17" w:rsidRPr="00CE2EC2" w:rsidRDefault="00691643" w:rsidP="006916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337F17" w:rsidRDefault="006916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691643" w:rsidRDefault="006916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29C3411E" w:rsidR="00691643" w:rsidRPr="00CE2EC2" w:rsidRDefault="005C0DA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Documentazione di gara (Bando,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680190" w:rsidRPr="00AE5E87" w:rsidRDefault="00680190" w:rsidP="008C2B01">
            <w:pPr>
              <w:pStyle w:val="Paragrafoelenco"/>
              <w:numPr>
                <w:ilvl w:val="0"/>
                <w:numId w:val="2"/>
              </w:numPr>
              <w:ind w:left="175" w:right="-49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5E87">
              <w:rPr>
                <w:rFonts w:ascii="Times New Roman" w:hAnsi="Times New Roman"/>
                <w:color w:val="000000"/>
                <w:sz w:val="20"/>
                <w:szCs w:val="20"/>
              </w:rPr>
              <w:t>Operational</w:t>
            </w:r>
            <w:proofErr w:type="spellEnd"/>
            <w:r w:rsidRPr="00AE5E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E87">
              <w:rPr>
                <w:rFonts w:ascii="Times New Roman" w:hAnsi="Times New Roman"/>
                <w:color w:val="000000"/>
                <w:sz w:val="20"/>
                <w:szCs w:val="20"/>
              </w:rPr>
              <w:t>Arrangements</w:t>
            </w:r>
            <w:proofErr w:type="spellEnd"/>
            <w:r w:rsidRPr="006801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6D6A1CF3" w14:textId="37A65077" w:rsidR="00337F17" w:rsidRPr="00CE2EC2" w:rsidRDefault="0068019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Allegato </w:t>
            </w: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t>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BD218E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6562E7" w:rsidRPr="00CE2EC2" w:rsidRDefault="006562E7" w:rsidP="006562E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81C7" w14:textId="77777777" w:rsidR="006562E7" w:rsidRDefault="006562E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</w:t>
            </w:r>
            <w:r w:rsidR="008A43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69596F9D" w:rsidR="006562E7" w:rsidRPr="00C80181" w:rsidRDefault="00790850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previste specifiche penali correlate al mancato rispetto di tali adempimenti?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6562E7" w:rsidRPr="00B5577D" w:rsidRDefault="006562E7" w:rsidP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6562E7" w:rsidRPr="00B5577D" w:rsidRDefault="006562E7" w:rsidP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6562E7" w:rsidRPr="00C80181" w:rsidRDefault="006562E7" w:rsidP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7090D397" w:rsidR="006562E7" w:rsidRPr="00C80181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6562E7" w:rsidRPr="00736B61" w:rsidRDefault="006562E7" w:rsidP="006562E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B5577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B5577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6562E7" w:rsidRPr="00B5577D" w:rsidRDefault="0077412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="006562E7" w:rsidRPr="00B5577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="006562E7" w:rsidRPr="00B5577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 w:rsidR="00774123">
              <w:rPr>
                <w:rFonts w:ascii="Times New Roman" w:hAnsi="Times New Roman"/>
                <w:sz w:val="20"/>
                <w:szCs w:val="20"/>
              </w:rPr>
              <w:t>7/10/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lastRenderedPageBreak/>
              <w:t>Reg</w:t>
            </w:r>
            <w:r w:rsidR="00774123">
              <w:rPr>
                <w:rFonts w:ascii="Times New Roman" w:hAnsi="Times New Roman"/>
                <w:sz w:val="20"/>
                <w:szCs w:val="20"/>
              </w:rPr>
              <w:t>.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6562E7" w:rsidRPr="00C80181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123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774123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6562E7" w:rsidRPr="00AE5E87" w:rsidRDefault="006562E7" w:rsidP="006562E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0340FD" w:rsidRPr="00CE2EC2" w14:paraId="661D378B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3388" w14:textId="77777777" w:rsidR="000340FD" w:rsidRPr="00CE2EC2" w:rsidRDefault="000340FD" w:rsidP="000340F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BE1F1" w14:textId="25BCDC1F" w:rsidR="000340FD" w:rsidRPr="00C80181" w:rsidRDefault="000340FD" w:rsidP="000340FD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5463C" w14:textId="77777777" w:rsidR="000340FD" w:rsidRPr="00C80181" w:rsidRDefault="000340FD" w:rsidP="000340F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7455BF" w14:textId="77777777" w:rsidR="000340FD" w:rsidRPr="00C80181" w:rsidRDefault="000340FD" w:rsidP="000340F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167A600" w14:textId="050A5416" w:rsidR="000340FD" w:rsidRPr="00C80181" w:rsidRDefault="000340FD" w:rsidP="000340F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4AD4" w14:textId="78487F58" w:rsidR="000340FD" w:rsidRPr="00C80181" w:rsidRDefault="000340F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B9862" w14:textId="77777777" w:rsidR="000340FD" w:rsidRPr="00AE5E87" w:rsidRDefault="000340FD" w:rsidP="000340FD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1BAA0" w14:textId="104A4B62" w:rsidR="000340FD" w:rsidRPr="00C80181" w:rsidRDefault="000340F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1497F" w14:textId="77777777" w:rsidR="000340FD" w:rsidRPr="000340FD" w:rsidRDefault="000340FD" w:rsidP="000340FD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A3A7AB8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736B61" w:rsidRPr="00CE2EC2" w:rsidRDefault="00736B61" w:rsidP="00736B61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736B61" w:rsidRPr="00C80181" w:rsidRDefault="00736B61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736B61" w:rsidRPr="00C80181" w:rsidRDefault="00736B61" w:rsidP="00736B6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736B61" w:rsidRPr="00C80181" w:rsidRDefault="00736B61" w:rsidP="00736B6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736B61" w:rsidRPr="00C80181" w:rsidRDefault="00736B61" w:rsidP="00736B6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736B61" w:rsidRPr="00C80181" w:rsidRDefault="00736B6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52569DAC" w:rsidR="00736B61" w:rsidRPr="00C80181" w:rsidRDefault="00736B6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736B61" w:rsidRPr="00AE5E87" w:rsidRDefault="00736B61" w:rsidP="00736B6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736B61" w:rsidRPr="00C80181" w:rsidRDefault="00736B6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736B61" w:rsidRPr="00C80181" w:rsidRDefault="00736B6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 xml:space="preserve">Determinazione </w:t>
            </w:r>
            <w:proofErr w:type="spellStart"/>
            <w:r w:rsidRPr="00C80181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C80181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736B61" w:rsidRPr="00CE2EC2" w:rsidRDefault="00736B61" w:rsidP="00736B6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330E590A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337F17" w:rsidRPr="00CE2EC2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337F17" w:rsidRPr="00C80181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337F17" w:rsidRPr="00CE2EC2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337F17" w:rsidRPr="00CE2EC2" w:rsidRDefault="00F73D4B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337F17" w:rsidRPr="00C80181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337F17" w:rsidRPr="00C80181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337F17" w:rsidRPr="00CE2EC2" w:rsidRDefault="00337F17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337F17" w:rsidRPr="00CE2EC2" w:rsidRDefault="00337F17" w:rsidP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337F17" w:rsidRPr="00CE2EC2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337F17" w:rsidRPr="00CE2EC2" w:rsidRDefault="00337F17" w:rsidP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6E1675" w:rsidRPr="00CE2EC2" w14:paraId="5F6A694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6E1675" w:rsidRPr="00630512" w:rsidRDefault="006E1675" w:rsidP="006E1675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6E1675" w:rsidRPr="006E1675" w:rsidRDefault="006E1675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6E1675" w:rsidRPr="00AE5E87" w:rsidRDefault="006E1675" w:rsidP="006E167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6E1675" w:rsidRPr="00AE5E87" w:rsidRDefault="006E1675" w:rsidP="006E167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6E1675" w:rsidRPr="006E1675" w:rsidRDefault="006E1675" w:rsidP="006E167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6E1675" w:rsidRPr="006E1675" w:rsidRDefault="006E167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6E1675" w:rsidRPr="00AE5E87" w:rsidRDefault="006E1675" w:rsidP="006E1675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6E1675" w:rsidRPr="006E1675" w:rsidRDefault="006E167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6E1675" w:rsidRPr="00630512" w:rsidRDefault="006E1675" w:rsidP="006E1675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66499E66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AE5E87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337F17" w:rsidRPr="00AE5E87" w:rsidRDefault="00337F17" w:rsidP="00211101">
            <w:pPr>
              <w:ind w:left="34"/>
              <w:jc w:val="both"/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337F17" w:rsidRPr="00AE5E87" w:rsidRDefault="00337F17" w:rsidP="00211101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AE5E87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C93AE" w14:textId="77777777" w:rsidR="008068C2" w:rsidRPr="00F739DB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C6A4AC2" w14:textId="77777777" w:rsidR="008068C2" w:rsidRPr="00F739DB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CE1631" w14:textId="74C2D86E" w:rsidR="00337F17" w:rsidRPr="00AE5E87" w:rsidRDefault="008068C2" w:rsidP="008068C2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5FEB9F6E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D516E31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337F17" w:rsidRPr="00AE5E87" w:rsidRDefault="00337F17" w:rsidP="00BB37BC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 32 c. 14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0C5278D0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 32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43EF9E5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</w:t>
            </w:r>
            <w:r w:rsidR="00845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/dirigente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337F17" w:rsidRPr="00AE5E87" w:rsidRDefault="00337F17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12817153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057EE804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709789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15B8003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Visto </w:t>
            </w:r>
            <w:r w:rsidR="00BB37BC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Ragioneria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Territoriale dello Stato</w:t>
            </w:r>
          </w:p>
          <w:p w14:paraId="7B2998F2" w14:textId="7B4D1536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Visto altri organismi di 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7890335A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 w:rsidDel="0065355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</w:t>
            </w: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5 c.2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4F0EF283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Art. 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3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c.1 Legge 20/1994</w:t>
            </w:r>
          </w:p>
          <w:p w14:paraId="24C7311B" w14:textId="41621352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lastRenderedPageBreak/>
              <w:t>Art 9 DM 11 ottobre 2021</w:t>
            </w:r>
          </w:p>
          <w:p w14:paraId="0F3359DE" w14:textId="4109EAC0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0E52F6B1" w14:textId="77777777" w:rsidTr="00897012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398BD379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 materia di pubblicità e trasparenza </w:t>
            </w:r>
            <w:r w:rsidR="00BB37BC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previsti</w:t>
            </w:r>
            <w:r w:rsidR="00EB6C3C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3B6334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nella fase successiva alla stipula</w:t>
            </w:r>
            <w:r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337F17" w:rsidRPr="00AE5E87" w:rsidRDefault="00337F17" w:rsidP="008C2B01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61B7A663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Artt. 29, 72, 73 e 76, 98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36466B3E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2D4859" w:rsidRPr="00AE5E87" w:rsidRDefault="002D4859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337F17" w:rsidRPr="00CE2EC2" w14:paraId="040800D1" w14:textId="77777777" w:rsidTr="0064325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74C1BE" w14:textId="0C0A2CF2" w:rsidR="00337F17" w:rsidRPr="00CE2EC2" w:rsidRDefault="00337F17" w:rsidP="00BB37BC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51820509" w14:textId="28D899D1" w:rsidR="00337F17" w:rsidRPr="00AE5E87" w:rsidRDefault="00337F17" w:rsidP="008C2B01">
            <w:pPr>
              <w:ind w:left="34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B128A7" w:rsidRPr="00CE2EC2" w14:paraId="5D4ABAA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conservata, in originale o nei formati previsti dalla normativa vigente, ed è stata caricata sul sistema informativo </w:t>
            </w:r>
            <w:proofErr w:type="spellStart"/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ReGiS</w:t>
            </w:r>
            <w:proofErr w:type="spellEnd"/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C334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64BC306F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Sistema informativo </w:t>
            </w: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60612D" w:rsidRPr="00CE2EC2" w14:paraId="469D31D3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B128A7" w:rsidRPr="009C3BAC" w:rsidRDefault="00B128A7" w:rsidP="00B128A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B128A7" w:rsidRPr="00630512" w:rsidRDefault="00B128A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Tutti gli atti della procedura di affidamento oggetto di controllo rispettano gli obblighi di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B128A7" w:rsidRPr="00B5577D" w:rsidRDefault="00B128A7" w:rsidP="00B128A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22DCCE8B" w14:textId="77777777" w:rsidR="00B128A7" w:rsidRPr="00B5577D" w:rsidRDefault="00B128A7" w:rsidP="00B128A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B128A7" w:rsidRPr="009C3BAC" w:rsidRDefault="00B128A7" w:rsidP="00B128A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77777777" w:rsidR="00B128A7" w:rsidRPr="00B5577D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00F84F" w14:textId="77777777" w:rsidR="00B128A7" w:rsidRPr="00B5577D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B128A7" w:rsidRPr="00B5577D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Contratto</w:t>
            </w:r>
          </w:p>
          <w:p w14:paraId="3B6F66CA" w14:textId="5817E13A" w:rsidR="00B128A7" w:rsidRPr="009C3BAC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B128A7" w:rsidRPr="009C3BAC" w:rsidRDefault="00B128A7" w:rsidP="00B128A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B128A7" w:rsidRPr="009C3BAC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B128A7" w:rsidRPr="00AE5E87" w:rsidRDefault="00B128A7" w:rsidP="00B128A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4AFA80E" w14:textId="3ECD70CF" w:rsidR="004A7F4E" w:rsidRDefault="004A7F4E"/>
    <w:p w14:paraId="1D643177" w14:textId="53CF0D78" w:rsidR="008E1F1F" w:rsidRDefault="008E1F1F">
      <w:pPr>
        <w:rPr>
          <w:rFonts w:ascii="Palatino Linotype" w:hAnsi="Palatino Linotype"/>
          <w:kern w:val="0"/>
          <w14:ligatures w14:val="none"/>
        </w:rPr>
      </w:pPr>
      <w:r>
        <w:rPr>
          <w:rFonts w:ascii="Palatino Linotype" w:hAnsi="Palatino Linotype"/>
          <w:kern w:val="0"/>
          <w14:ligatures w14:val="none"/>
        </w:rPr>
        <w:br w:type="page"/>
      </w:r>
    </w:p>
    <w:p w14:paraId="4944A091" w14:textId="77777777" w:rsidR="008E1F1F" w:rsidRPr="00CE2EC2" w:rsidRDefault="008E1F1F" w:rsidP="008E1F1F">
      <w:pPr>
        <w:rPr>
          <w:rFonts w:ascii="Palatino Linotype" w:hAnsi="Palatino Linotype"/>
          <w:kern w:val="0"/>
          <w14:ligatures w14:val="non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7"/>
        <w:gridCol w:w="425"/>
        <w:gridCol w:w="9094"/>
      </w:tblGrid>
      <w:tr w:rsidR="008E1F1F" w:rsidRPr="00881840" w14:paraId="1CCD3E4F" w14:textId="77777777" w:rsidTr="00B5577D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7CA73E7" w14:textId="77777777" w:rsidR="008E1F1F" w:rsidRPr="006974C7" w:rsidRDefault="008E1F1F" w:rsidP="00B5577D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>Esito</w:t>
            </w:r>
          </w:p>
        </w:tc>
      </w:tr>
      <w:tr w:rsidR="008E1F1F" w:rsidRPr="00881840" w14:paraId="799F8CDD" w14:textId="77777777" w:rsidTr="00B5577D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8DC2AEE" w14:textId="77777777" w:rsidR="008E1F1F" w:rsidRPr="006974C7" w:rsidRDefault="008E1F1F" w:rsidP="00B5577D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16791DB" w14:textId="77777777" w:rsidR="008E1F1F" w:rsidRPr="006974C7" w:rsidRDefault="008E1F1F" w:rsidP="00B5577D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53242B" w14:textId="77777777" w:rsidR="008E1F1F" w:rsidRPr="006974C7" w:rsidRDefault="008E1F1F" w:rsidP="00B5577D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Positivo</w:t>
            </w:r>
          </w:p>
        </w:tc>
      </w:tr>
      <w:tr w:rsidR="008E1F1F" w:rsidRPr="00881840" w14:paraId="62D562D5" w14:textId="77777777" w:rsidTr="00B5577D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C00C7" w14:textId="77777777" w:rsidR="008E1F1F" w:rsidRPr="006974C7" w:rsidRDefault="008E1F1F" w:rsidP="00B5577D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0E6D44C" w14:textId="77777777" w:rsidR="008E1F1F" w:rsidRPr="006974C7" w:rsidRDefault="008E1F1F" w:rsidP="00B5577D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6B20C9" w14:textId="77777777" w:rsidR="008E1F1F" w:rsidRPr="006974C7" w:rsidRDefault="008E1F1F" w:rsidP="00B5577D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Parzialmente positivo</w:t>
            </w:r>
          </w:p>
        </w:tc>
      </w:tr>
      <w:tr w:rsidR="008E1F1F" w:rsidRPr="00881840" w14:paraId="7E2909B1" w14:textId="77777777" w:rsidTr="00B5577D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D7ED7" w14:textId="77777777" w:rsidR="008E1F1F" w:rsidRPr="006974C7" w:rsidRDefault="008E1F1F" w:rsidP="00B5577D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537D971" w14:textId="77777777" w:rsidR="008E1F1F" w:rsidRPr="006974C7" w:rsidRDefault="008E1F1F" w:rsidP="00B5577D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9DAE00" w14:textId="77777777" w:rsidR="008E1F1F" w:rsidRPr="006974C7" w:rsidRDefault="008E1F1F" w:rsidP="00B5577D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Negativo</w:t>
            </w:r>
          </w:p>
        </w:tc>
      </w:tr>
      <w:tr w:rsidR="008E1F1F" w:rsidRPr="00881840" w14:paraId="7CC49772" w14:textId="77777777" w:rsidTr="00B5577D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65C763" w14:textId="77777777" w:rsidR="008E1F1F" w:rsidRPr="006974C7" w:rsidRDefault="008E1F1F" w:rsidP="00B5577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14:ligatures w14:val="none"/>
              </w:rPr>
              <w:t>Note</w:t>
            </w:r>
          </w:p>
          <w:p w14:paraId="669ECCA5" w14:textId="77777777" w:rsidR="008E1F1F" w:rsidRPr="006974C7" w:rsidRDefault="008E1F1F" w:rsidP="00B5577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</w:p>
          <w:p w14:paraId="751DD22B" w14:textId="77777777" w:rsidR="008E1F1F" w:rsidRPr="006974C7" w:rsidRDefault="008E1F1F" w:rsidP="00B5577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</w:p>
          <w:p w14:paraId="1414C1F8" w14:textId="77777777" w:rsidR="008E1F1F" w:rsidRPr="006974C7" w:rsidRDefault="008E1F1F" w:rsidP="00B5577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  <w:p w14:paraId="7B6214CB" w14:textId="77777777" w:rsidR="008E1F1F" w:rsidRPr="006974C7" w:rsidRDefault="008E1F1F" w:rsidP="00B5577D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</w:tr>
    </w:tbl>
    <w:p w14:paraId="1CF2D93E" w14:textId="77777777" w:rsidR="008E1F1F" w:rsidRPr="00C33C57" w:rsidRDefault="008E1F1F" w:rsidP="008E1F1F">
      <w:pPr>
        <w:rPr>
          <w:rFonts w:ascii="Palatino Linotype" w:hAnsi="Palatino Linotype"/>
          <w:kern w:val="0"/>
          <w14:ligatures w14:val="none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8E1F1F" w:rsidRPr="00881840" w14:paraId="56660950" w14:textId="77777777" w:rsidTr="00B5577D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B84D77F" w14:textId="77777777" w:rsidR="008E1F1F" w:rsidRPr="006974C7" w:rsidRDefault="008E1F1F" w:rsidP="00B5577D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4BF0EA" w14:textId="77777777" w:rsidR="008E1F1F" w:rsidRPr="006974C7" w:rsidRDefault="008E1F1F" w:rsidP="00B5577D">
            <w:pPr>
              <w:rPr>
                <w:rFonts w:ascii="Times New Roman" w:eastAsia="Times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 ………………</w:t>
            </w:r>
          </w:p>
        </w:tc>
      </w:tr>
      <w:tr w:rsidR="008E1F1F" w:rsidRPr="00881840" w14:paraId="143EFA65" w14:textId="77777777" w:rsidTr="00B5577D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8026C5" w14:textId="77777777" w:rsidR="008E1F1F" w:rsidRPr="006974C7" w:rsidRDefault="008E1F1F" w:rsidP="00B5577D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Incaricato della verifica: 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65C0BD7" w14:textId="77777777" w:rsidR="008E1F1F" w:rsidRPr="006974C7" w:rsidRDefault="008E1F1F" w:rsidP="00B5577D">
            <w:pPr>
              <w:rPr>
                <w:rFonts w:ascii="Times New Roman" w:eastAsia="Times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 …………</w:t>
            </w:r>
            <w:proofErr w:type="gramStart"/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>…….</w:t>
            </w:r>
            <w:proofErr w:type="gramEnd"/>
          </w:p>
        </w:tc>
      </w:tr>
      <w:tr w:rsidR="008E1F1F" w:rsidRPr="00881840" w14:paraId="6F61534B" w14:textId="77777777" w:rsidTr="00B5577D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F18AC83" w14:textId="77777777" w:rsidR="008E1F1F" w:rsidRPr="006974C7" w:rsidRDefault="008E1F1F" w:rsidP="00B5577D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09F03CC" w14:textId="77777777" w:rsidR="008E1F1F" w:rsidRPr="006974C7" w:rsidRDefault="008E1F1F" w:rsidP="00B5577D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 …………</w:t>
            </w:r>
            <w:proofErr w:type="gramStart"/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>…….</w:t>
            </w:r>
            <w:proofErr w:type="gramEnd"/>
          </w:p>
        </w:tc>
      </w:tr>
    </w:tbl>
    <w:p w14:paraId="37FDA3DA" w14:textId="77777777" w:rsidR="00114FD4" w:rsidRPr="00C33C57" w:rsidRDefault="00114FD4" w:rsidP="00755A5D">
      <w:pPr>
        <w:rPr>
          <w:rFonts w:ascii="Palatino Linotype" w:hAnsi="Palatino Linotype"/>
        </w:rPr>
      </w:pPr>
    </w:p>
    <w:sectPr w:rsidR="00114FD4" w:rsidRPr="00C33C57" w:rsidSect="000F122A">
      <w:headerReference w:type="default" r:id="rId11"/>
      <w:footerReference w:type="default" r:id="rId12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3C4253" w14:textId="77777777" w:rsidR="005C4E87" w:rsidRDefault="005C4E87">
      <w:pPr>
        <w:spacing w:after="0" w:line="240" w:lineRule="auto"/>
      </w:pPr>
      <w:r>
        <w:separator/>
      </w:r>
    </w:p>
  </w:endnote>
  <w:endnote w:type="continuationSeparator" w:id="0">
    <w:p w14:paraId="7D7B8AD8" w14:textId="77777777" w:rsidR="005C4E87" w:rsidRDefault="005C4E87">
      <w:pPr>
        <w:spacing w:after="0" w:line="240" w:lineRule="auto"/>
      </w:pPr>
      <w:r>
        <w:continuationSeparator/>
      </w:r>
    </w:p>
  </w:endnote>
  <w:endnote w:type="continuationNotice" w:id="1">
    <w:p w14:paraId="691225CF" w14:textId="77777777" w:rsidR="005C4E87" w:rsidRDefault="005C4E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1622918"/>
      <w:docPartObj>
        <w:docPartGallery w:val="Page Numbers (Bottom of Page)"/>
        <w:docPartUnique/>
      </w:docPartObj>
    </w:sdtPr>
    <w:sdtEndPr/>
    <w:sdtContent>
      <w:p w14:paraId="7A1774AE" w14:textId="7AB95715" w:rsidR="00926D31" w:rsidRDefault="00926D3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8878F2" w14:textId="77777777" w:rsidR="00926D31" w:rsidRDefault="00926D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F6967A" w14:textId="77777777" w:rsidR="005C4E87" w:rsidRDefault="005C4E87">
      <w:pPr>
        <w:spacing w:after="0" w:line="240" w:lineRule="auto"/>
      </w:pPr>
      <w:r>
        <w:separator/>
      </w:r>
    </w:p>
  </w:footnote>
  <w:footnote w:type="continuationSeparator" w:id="0">
    <w:p w14:paraId="63F0293E" w14:textId="77777777" w:rsidR="005C4E87" w:rsidRDefault="005C4E87">
      <w:pPr>
        <w:spacing w:after="0" w:line="240" w:lineRule="auto"/>
      </w:pPr>
      <w:r>
        <w:continuationSeparator/>
      </w:r>
    </w:p>
  </w:footnote>
  <w:footnote w:type="continuationNotice" w:id="1">
    <w:p w14:paraId="1DA2A94A" w14:textId="77777777" w:rsidR="005C4E87" w:rsidRDefault="005C4E8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60289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sdtdh="http://schemas.microsoft.com/office/word/2020/wordml/sdtdatahash" xmlns:oel="http://schemas.microsoft.com/office/2019/extlst" xmlns:w16du="http://schemas.microsoft.com/office/word/2023/wordml/word16du" xmlns:arto="http://schemas.microsoft.com/office/word/2006/arto">
          <w:pict>
            <v:group w14:anchorId="14BDEBD3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62337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2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0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3"/>
  </w:num>
  <w:num w:numId="4">
    <w:abstractNumId w:val="49"/>
  </w:num>
  <w:num w:numId="5">
    <w:abstractNumId w:val="30"/>
  </w:num>
  <w:num w:numId="6">
    <w:abstractNumId w:val="10"/>
  </w:num>
  <w:num w:numId="7">
    <w:abstractNumId w:val="47"/>
  </w:num>
  <w:num w:numId="8">
    <w:abstractNumId w:val="16"/>
  </w:num>
  <w:num w:numId="9">
    <w:abstractNumId w:val="13"/>
  </w:num>
  <w:num w:numId="10">
    <w:abstractNumId w:val="24"/>
  </w:num>
  <w:num w:numId="11">
    <w:abstractNumId w:val="50"/>
  </w:num>
  <w:num w:numId="12">
    <w:abstractNumId w:val="21"/>
  </w:num>
  <w:num w:numId="13">
    <w:abstractNumId w:val="46"/>
  </w:num>
  <w:num w:numId="14">
    <w:abstractNumId w:val="33"/>
  </w:num>
  <w:num w:numId="15">
    <w:abstractNumId w:val="9"/>
  </w:num>
  <w:num w:numId="16">
    <w:abstractNumId w:val="19"/>
  </w:num>
  <w:num w:numId="17">
    <w:abstractNumId w:val="1"/>
  </w:num>
  <w:num w:numId="18">
    <w:abstractNumId w:val="27"/>
  </w:num>
  <w:num w:numId="19">
    <w:abstractNumId w:val="51"/>
  </w:num>
  <w:num w:numId="20">
    <w:abstractNumId w:val="18"/>
  </w:num>
  <w:num w:numId="21">
    <w:abstractNumId w:val="5"/>
  </w:num>
  <w:num w:numId="22">
    <w:abstractNumId w:val="52"/>
  </w:num>
  <w:num w:numId="23">
    <w:abstractNumId w:val="32"/>
  </w:num>
  <w:num w:numId="24">
    <w:abstractNumId w:val="25"/>
  </w:num>
  <w:num w:numId="25">
    <w:abstractNumId w:val="6"/>
  </w:num>
  <w:num w:numId="26">
    <w:abstractNumId w:val="22"/>
  </w:num>
  <w:num w:numId="27">
    <w:abstractNumId w:val="35"/>
  </w:num>
  <w:num w:numId="28">
    <w:abstractNumId w:val="7"/>
  </w:num>
  <w:num w:numId="29">
    <w:abstractNumId w:val="44"/>
  </w:num>
  <w:num w:numId="30">
    <w:abstractNumId w:val="26"/>
  </w:num>
  <w:num w:numId="31">
    <w:abstractNumId w:val="39"/>
  </w:num>
  <w:num w:numId="32">
    <w:abstractNumId w:val="48"/>
  </w:num>
  <w:num w:numId="33">
    <w:abstractNumId w:val="37"/>
  </w:num>
  <w:num w:numId="34">
    <w:abstractNumId w:val="20"/>
  </w:num>
  <w:num w:numId="35">
    <w:abstractNumId w:val="43"/>
  </w:num>
  <w:num w:numId="36">
    <w:abstractNumId w:val="31"/>
  </w:num>
  <w:num w:numId="37">
    <w:abstractNumId w:val="8"/>
  </w:num>
  <w:num w:numId="38">
    <w:abstractNumId w:val="29"/>
  </w:num>
  <w:num w:numId="39">
    <w:abstractNumId w:val="42"/>
  </w:num>
  <w:num w:numId="40">
    <w:abstractNumId w:val="14"/>
  </w:num>
  <w:num w:numId="41">
    <w:abstractNumId w:val="17"/>
  </w:num>
  <w:num w:numId="42">
    <w:abstractNumId w:val="41"/>
  </w:num>
  <w:num w:numId="43">
    <w:abstractNumId w:val="11"/>
  </w:num>
  <w:num w:numId="44">
    <w:abstractNumId w:val="12"/>
  </w:num>
  <w:num w:numId="45">
    <w:abstractNumId w:val="15"/>
  </w:num>
  <w:num w:numId="46">
    <w:abstractNumId w:val="36"/>
  </w:num>
  <w:num w:numId="47">
    <w:abstractNumId w:val="40"/>
  </w:num>
  <w:num w:numId="48">
    <w:abstractNumId w:val="45"/>
  </w:num>
  <w:num w:numId="49">
    <w:abstractNumId w:val="38"/>
  </w:num>
  <w:num w:numId="50">
    <w:abstractNumId w:val="0"/>
  </w:num>
  <w:num w:numId="51">
    <w:abstractNumId w:val="34"/>
  </w:num>
  <w:num w:numId="52">
    <w:abstractNumId w:val="28"/>
  </w:num>
  <w:num w:numId="53">
    <w:abstractNumId w:val="3"/>
  </w:num>
  <w:num w:numId="54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B5D"/>
    <w:rsid w:val="00001D8F"/>
    <w:rsid w:val="00002756"/>
    <w:rsid w:val="00002896"/>
    <w:rsid w:val="000029AF"/>
    <w:rsid w:val="00002E9C"/>
    <w:rsid w:val="000032FF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BFD"/>
    <w:rsid w:val="00011DA1"/>
    <w:rsid w:val="00012BC7"/>
    <w:rsid w:val="00012CFC"/>
    <w:rsid w:val="00013CDC"/>
    <w:rsid w:val="0001411F"/>
    <w:rsid w:val="000145E3"/>
    <w:rsid w:val="00015429"/>
    <w:rsid w:val="00015835"/>
    <w:rsid w:val="00015B6E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A00"/>
    <w:rsid w:val="00023B2A"/>
    <w:rsid w:val="000247ED"/>
    <w:rsid w:val="0002661C"/>
    <w:rsid w:val="00027C93"/>
    <w:rsid w:val="0003053D"/>
    <w:rsid w:val="000311C3"/>
    <w:rsid w:val="00031336"/>
    <w:rsid w:val="0003182A"/>
    <w:rsid w:val="00031A43"/>
    <w:rsid w:val="000326DA"/>
    <w:rsid w:val="00032B04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0FD"/>
    <w:rsid w:val="00034C0B"/>
    <w:rsid w:val="00034DAF"/>
    <w:rsid w:val="00035956"/>
    <w:rsid w:val="0003599C"/>
    <w:rsid w:val="00035B1D"/>
    <w:rsid w:val="00035EA4"/>
    <w:rsid w:val="00036032"/>
    <w:rsid w:val="00036631"/>
    <w:rsid w:val="00036860"/>
    <w:rsid w:val="00036BF0"/>
    <w:rsid w:val="000372DA"/>
    <w:rsid w:val="000377EC"/>
    <w:rsid w:val="00040605"/>
    <w:rsid w:val="000419AE"/>
    <w:rsid w:val="00041B52"/>
    <w:rsid w:val="00041DF6"/>
    <w:rsid w:val="00042F53"/>
    <w:rsid w:val="00043AB1"/>
    <w:rsid w:val="00043C08"/>
    <w:rsid w:val="0004445C"/>
    <w:rsid w:val="0004500D"/>
    <w:rsid w:val="00045046"/>
    <w:rsid w:val="00045C70"/>
    <w:rsid w:val="00046496"/>
    <w:rsid w:val="0004662F"/>
    <w:rsid w:val="00046B4B"/>
    <w:rsid w:val="00046F71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6A5F"/>
    <w:rsid w:val="00056BA9"/>
    <w:rsid w:val="00056DA0"/>
    <w:rsid w:val="00057035"/>
    <w:rsid w:val="0005760C"/>
    <w:rsid w:val="000578ED"/>
    <w:rsid w:val="000579BE"/>
    <w:rsid w:val="0006015A"/>
    <w:rsid w:val="000605E7"/>
    <w:rsid w:val="000606B9"/>
    <w:rsid w:val="00060D5D"/>
    <w:rsid w:val="00062563"/>
    <w:rsid w:val="00062624"/>
    <w:rsid w:val="00062A5F"/>
    <w:rsid w:val="00062EAD"/>
    <w:rsid w:val="000640C2"/>
    <w:rsid w:val="00064331"/>
    <w:rsid w:val="00064566"/>
    <w:rsid w:val="000654A9"/>
    <w:rsid w:val="00065B92"/>
    <w:rsid w:val="00065BD0"/>
    <w:rsid w:val="00066571"/>
    <w:rsid w:val="0007086A"/>
    <w:rsid w:val="00070C9D"/>
    <w:rsid w:val="00070F1E"/>
    <w:rsid w:val="00071AF7"/>
    <w:rsid w:val="00071F12"/>
    <w:rsid w:val="0007215D"/>
    <w:rsid w:val="00072961"/>
    <w:rsid w:val="0007332E"/>
    <w:rsid w:val="00073926"/>
    <w:rsid w:val="00073B45"/>
    <w:rsid w:val="00073EA4"/>
    <w:rsid w:val="00073EE9"/>
    <w:rsid w:val="00074A8E"/>
    <w:rsid w:val="00075266"/>
    <w:rsid w:val="0007549A"/>
    <w:rsid w:val="0007630E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219D"/>
    <w:rsid w:val="000824E9"/>
    <w:rsid w:val="00082B2E"/>
    <w:rsid w:val="00082D0A"/>
    <w:rsid w:val="0008354B"/>
    <w:rsid w:val="000836FB"/>
    <w:rsid w:val="000838D1"/>
    <w:rsid w:val="00083A46"/>
    <w:rsid w:val="00083BDF"/>
    <w:rsid w:val="000845F6"/>
    <w:rsid w:val="0008465B"/>
    <w:rsid w:val="000848B3"/>
    <w:rsid w:val="00084C8C"/>
    <w:rsid w:val="00085186"/>
    <w:rsid w:val="000851D4"/>
    <w:rsid w:val="000856F6"/>
    <w:rsid w:val="00086082"/>
    <w:rsid w:val="00086992"/>
    <w:rsid w:val="00086A10"/>
    <w:rsid w:val="0008768C"/>
    <w:rsid w:val="00087F52"/>
    <w:rsid w:val="0009022C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2004"/>
    <w:rsid w:val="000A2502"/>
    <w:rsid w:val="000A2810"/>
    <w:rsid w:val="000A47C3"/>
    <w:rsid w:val="000A4853"/>
    <w:rsid w:val="000A4B28"/>
    <w:rsid w:val="000A6BA7"/>
    <w:rsid w:val="000A7C4C"/>
    <w:rsid w:val="000B017B"/>
    <w:rsid w:val="000B0292"/>
    <w:rsid w:val="000B0EAB"/>
    <w:rsid w:val="000B1E74"/>
    <w:rsid w:val="000B28B1"/>
    <w:rsid w:val="000B3107"/>
    <w:rsid w:val="000B376A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6DA"/>
    <w:rsid w:val="000C5813"/>
    <w:rsid w:val="000C5B3C"/>
    <w:rsid w:val="000C5E4D"/>
    <w:rsid w:val="000C68E2"/>
    <w:rsid w:val="000C778B"/>
    <w:rsid w:val="000D0374"/>
    <w:rsid w:val="000D0414"/>
    <w:rsid w:val="000D14CC"/>
    <w:rsid w:val="000D2038"/>
    <w:rsid w:val="000D2458"/>
    <w:rsid w:val="000D32FD"/>
    <w:rsid w:val="000D3B8E"/>
    <w:rsid w:val="000D3DB6"/>
    <w:rsid w:val="000D45BF"/>
    <w:rsid w:val="000D45DB"/>
    <w:rsid w:val="000D4D57"/>
    <w:rsid w:val="000D52BD"/>
    <w:rsid w:val="000D5E30"/>
    <w:rsid w:val="000D5F08"/>
    <w:rsid w:val="000D7876"/>
    <w:rsid w:val="000D7E26"/>
    <w:rsid w:val="000E00BE"/>
    <w:rsid w:val="000E18C7"/>
    <w:rsid w:val="000E33CC"/>
    <w:rsid w:val="000E3C26"/>
    <w:rsid w:val="000E3DD6"/>
    <w:rsid w:val="000E490D"/>
    <w:rsid w:val="000E4C64"/>
    <w:rsid w:val="000E6007"/>
    <w:rsid w:val="000E7190"/>
    <w:rsid w:val="000E7626"/>
    <w:rsid w:val="000E772B"/>
    <w:rsid w:val="000E7853"/>
    <w:rsid w:val="000E79F0"/>
    <w:rsid w:val="000F0064"/>
    <w:rsid w:val="000F013E"/>
    <w:rsid w:val="000F0940"/>
    <w:rsid w:val="000F0DC8"/>
    <w:rsid w:val="000F122A"/>
    <w:rsid w:val="000F297E"/>
    <w:rsid w:val="000F5116"/>
    <w:rsid w:val="000F523F"/>
    <w:rsid w:val="000F5D05"/>
    <w:rsid w:val="000F784D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3B5"/>
    <w:rsid w:val="001047FC"/>
    <w:rsid w:val="00104812"/>
    <w:rsid w:val="001053A1"/>
    <w:rsid w:val="0010540B"/>
    <w:rsid w:val="00105603"/>
    <w:rsid w:val="001058C9"/>
    <w:rsid w:val="00105E8A"/>
    <w:rsid w:val="0010648A"/>
    <w:rsid w:val="0010657A"/>
    <w:rsid w:val="00106BF5"/>
    <w:rsid w:val="00106DB2"/>
    <w:rsid w:val="00106EA3"/>
    <w:rsid w:val="00106EEC"/>
    <w:rsid w:val="00106EF6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32D9"/>
    <w:rsid w:val="001135EF"/>
    <w:rsid w:val="0011382E"/>
    <w:rsid w:val="00114E07"/>
    <w:rsid w:val="00114FD4"/>
    <w:rsid w:val="0011568E"/>
    <w:rsid w:val="00115E58"/>
    <w:rsid w:val="001167D7"/>
    <w:rsid w:val="00116BD3"/>
    <w:rsid w:val="00116F60"/>
    <w:rsid w:val="00116FA2"/>
    <w:rsid w:val="00117111"/>
    <w:rsid w:val="0011741B"/>
    <w:rsid w:val="001179AC"/>
    <w:rsid w:val="00118FDD"/>
    <w:rsid w:val="0012051C"/>
    <w:rsid w:val="0012190C"/>
    <w:rsid w:val="00121E34"/>
    <w:rsid w:val="001237F2"/>
    <w:rsid w:val="00123E64"/>
    <w:rsid w:val="0012442C"/>
    <w:rsid w:val="00124776"/>
    <w:rsid w:val="00125A67"/>
    <w:rsid w:val="00125DBD"/>
    <w:rsid w:val="00126D8E"/>
    <w:rsid w:val="00126F12"/>
    <w:rsid w:val="0012745C"/>
    <w:rsid w:val="00127E4E"/>
    <w:rsid w:val="0013050E"/>
    <w:rsid w:val="00130E91"/>
    <w:rsid w:val="00131386"/>
    <w:rsid w:val="001317A2"/>
    <w:rsid w:val="001318A6"/>
    <w:rsid w:val="001319F9"/>
    <w:rsid w:val="0013302F"/>
    <w:rsid w:val="00133EAB"/>
    <w:rsid w:val="0013468F"/>
    <w:rsid w:val="00134AA4"/>
    <w:rsid w:val="00134C12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70C"/>
    <w:rsid w:val="0014692D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AAC"/>
    <w:rsid w:val="00156F41"/>
    <w:rsid w:val="00157298"/>
    <w:rsid w:val="001574B5"/>
    <w:rsid w:val="001577EE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78A"/>
    <w:rsid w:val="00163329"/>
    <w:rsid w:val="00163AEA"/>
    <w:rsid w:val="00163E25"/>
    <w:rsid w:val="001647D1"/>
    <w:rsid w:val="00165035"/>
    <w:rsid w:val="00165CA7"/>
    <w:rsid w:val="0016624F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E0"/>
    <w:rsid w:val="0017747E"/>
    <w:rsid w:val="001776AD"/>
    <w:rsid w:val="00177D6A"/>
    <w:rsid w:val="00177FFE"/>
    <w:rsid w:val="001803B3"/>
    <w:rsid w:val="00180A0B"/>
    <w:rsid w:val="00180C9C"/>
    <w:rsid w:val="001812FA"/>
    <w:rsid w:val="001813C2"/>
    <w:rsid w:val="00181418"/>
    <w:rsid w:val="00181B8F"/>
    <w:rsid w:val="00181C24"/>
    <w:rsid w:val="00182302"/>
    <w:rsid w:val="0018280F"/>
    <w:rsid w:val="001831ED"/>
    <w:rsid w:val="00183725"/>
    <w:rsid w:val="00183797"/>
    <w:rsid w:val="001837E2"/>
    <w:rsid w:val="00183FDD"/>
    <w:rsid w:val="00185289"/>
    <w:rsid w:val="001856AD"/>
    <w:rsid w:val="001856B5"/>
    <w:rsid w:val="00185EFB"/>
    <w:rsid w:val="00186221"/>
    <w:rsid w:val="00186D08"/>
    <w:rsid w:val="00186F35"/>
    <w:rsid w:val="0018755E"/>
    <w:rsid w:val="001875D9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75C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2131"/>
    <w:rsid w:val="001A2965"/>
    <w:rsid w:val="001A2C4D"/>
    <w:rsid w:val="001A352B"/>
    <w:rsid w:val="001A39A3"/>
    <w:rsid w:val="001A4224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7A9"/>
    <w:rsid w:val="001C0402"/>
    <w:rsid w:val="001C1236"/>
    <w:rsid w:val="001C12EE"/>
    <w:rsid w:val="001C1B54"/>
    <w:rsid w:val="001C289F"/>
    <w:rsid w:val="001C28A1"/>
    <w:rsid w:val="001C3DCB"/>
    <w:rsid w:val="001C495C"/>
    <w:rsid w:val="001C51EE"/>
    <w:rsid w:val="001C522F"/>
    <w:rsid w:val="001C5797"/>
    <w:rsid w:val="001C5FBE"/>
    <w:rsid w:val="001C6FDF"/>
    <w:rsid w:val="001C7687"/>
    <w:rsid w:val="001C7881"/>
    <w:rsid w:val="001C7965"/>
    <w:rsid w:val="001C7C69"/>
    <w:rsid w:val="001D088C"/>
    <w:rsid w:val="001D158A"/>
    <w:rsid w:val="001D1A42"/>
    <w:rsid w:val="001D1B00"/>
    <w:rsid w:val="001D2A3F"/>
    <w:rsid w:val="001D33FD"/>
    <w:rsid w:val="001D3AC3"/>
    <w:rsid w:val="001D3C9E"/>
    <w:rsid w:val="001D41AD"/>
    <w:rsid w:val="001D42F3"/>
    <w:rsid w:val="001D4479"/>
    <w:rsid w:val="001D499F"/>
    <w:rsid w:val="001D4D86"/>
    <w:rsid w:val="001D4F93"/>
    <w:rsid w:val="001D555C"/>
    <w:rsid w:val="001D5DF2"/>
    <w:rsid w:val="001D5E28"/>
    <w:rsid w:val="001D698F"/>
    <w:rsid w:val="001D6F23"/>
    <w:rsid w:val="001D7058"/>
    <w:rsid w:val="001D7615"/>
    <w:rsid w:val="001D7CAD"/>
    <w:rsid w:val="001D7F4E"/>
    <w:rsid w:val="001E032F"/>
    <w:rsid w:val="001E051E"/>
    <w:rsid w:val="001E0667"/>
    <w:rsid w:val="001E11C4"/>
    <w:rsid w:val="001E1FD3"/>
    <w:rsid w:val="001E3D40"/>
    <w:rsid w:val="001E4719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40F3"/>
    <w:rsid w:val="001F447E"/>
    <w:rsid w:val="001F45F7"/>
    <w:rsid w:val="001F4ABA"/>
    <w:rsid w:val="001F4DD8"/>
    <w:rsid w:val="001F577E"/>
    <w:rsid w:val="001F63EA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7135"/>
    <w:rsid w:val="0020722A"/>
    <w:rsid w:val="00207427"/>
    <w:rsid w:val="002078C4"/>
    <w:rsid w:val="00207A13"/>
    <w:rsid w:val="002104DE"/>
    <w:rsid w:val="0021095B"/>
    <w:rsid w:val="00210E00"/>
    <w:rsid w:val="00210F52"/>
    <w:rsid w:val="00211101"/>
    <w:rsid w:val="002111B8"/>
    <w:rsid w:val="00211305"/>
    <w:rsid w:val="00212526"/>
    <w:rsid w:val="0021292C"/>
    <w:rsid w:val="002132E8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874"/>
    <w:rsid w:val="00225B52"/>
    <w:rsid w:val="00227E74"/>
    <w:rsid w:val="002308D9"/>
    <w:rsid w:val="002309A6"/>
    <w:rsid w:val="00230EBD"/>
    <w:rsid w:val="002315B6"/>
    <w:rsid w:val="00231F39"/>
    <w:rsid w:val="00232379"/>
    <w:rsid w:val="00233276"/>
    <w:rsid w:val="0023372E"/>
    <w:rsid w:val="002337DA"/>
    <w:rsid w:val="002345BA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19FB"/>
    <w:rsid w:val="00242C88"/>
    <w:rsid w:val="00242DD0"/>
    <w:rsid w:val="002434EE"/>
    <w:rsid w:val="00243522"/>
    <w:rsid w:val="00243F3E"/>
    <w:rsid w:val="002441C3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807"/>
    <w:rsid w:val="00252904"/>
    <w:rsid w:val="0025330B"/>
    <w:rsid w:val="0025397C"/>
    <w:rsid w:val="002542BF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3920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1DF"/>
    <w:rsid w:val="002756D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80F"/>
    <w:rsid w:val="00283B5B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CD8"/>
    <w:rsid w:val="00294EB6"/>
    <w:rsid w:val="002950C2"/>
    <w:rsid w:val="00295A2A"/>
    <w:rsid w:val="00295A6C"/>
    <w:rsid w:val="00295CDC"/>
    <w:rsid w:val="00296A83"/>
    <w:rsid w:val="0029709E"/>
    <w:rsid w:val="0029714B"/>
    <w:rsid w:val="002A07CE"/>
    <w:rsid w:val="002A1789"/>
    <w:rsid w:val="002A18FF"/>
    <w:rsid w:val="002A22E2"/>
    <w:rsid w:val="002A303F"/>
    <w:rsid w:val="002A35A0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939"/>
    <w:rsid w:val="002A799C"/>
    <w:rsid w:val="002A7A21"/>
    <w:rsid w:val="002B00A9"/>
    <w:rsid w:val="002B08E8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F1A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387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B2"/>
    <w:rsid w:val="002D6527"/>
    <w:rsid w:val="002D670E"/>
    <w:rsid w:val="002D69E5"/>
    <w:rsid w:val="002D7251"/>
    <w:rsid w:val="002D7B21"/>
    <w:rsid w:val="002D7E6A"/>
    <w:rsid w:val="002E0D8E"/>
    <w:rsid w:val="002E0EE7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593"/>
    <w:rsid w:val="002E581F"/>
    <w:rsid w:val="002E632F"/>
    <w:rsid w:val="002E6C2F"/>
    <w:rsid w:val="002E7BB4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4F3C"/>
    <w:rsid w:val="002F52CC"/>
    <w:rsid w:val="002F57E1"/>
    <w:rsid w:val="002F5CAE"/>
    <w:rsid w:val="002F678E"/>
    <w:rsid w:val="002F71CD"/>
    <w:rsid w:val="002F7366"/>
    <w:rsid w:val="003002F3"/>
    <w:rsid w:val="003005DA"/>
    <w:rsid w:val="00300A70"/>
    <w:rsid w:val="00300BA9"/>
    <w:rsid w:val="0030158E"/>
    <w:rsid w:val="003015E4"/>
    <w:rsid w:val="00301CEC"/>
    <w:rsid w:val="003022A0"/>
    <w:rsid w:val="0030318C"/>
    <w:rsid w:val="003034C6"/>
    <w:rsid w:val="00303A36"/>
    <w:rsid w:val="00303C65"/>
    <w:rsid w:val="00304AB7"/>
    <w:rsid w:val="0030511F"/>
    <w:rsid w:val="00305758"/>
    <w:rsid w:val="00305DAF"/>
    <w:rsid w:val="003062C6"/>
    <w:rsid w:val="003062D2"/>
    <w:rsid w:val="003067DE"/>
    <w:rsid w:val="00306BD8"/>
    <w:rsid w:val="00307071"/>
    <w:rsid w:val="003074C1"/>
    <w:rsid w:val="003101C3"/>
    <w:rsid w:val="0031109E"/>
    <w:rsid w:val="00311934"/>
    <w:rsid w:val="00311E1D"/>
    <w:rsid w:val="003121F6"/>
    <w:rsid w:val="003125F5"/>
    <w:rsid w:val="0031260E"/>
    <w:rsid w:val="00312AF8"/>
    <w:rsid w:val="0031392E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5BD2"/>
    <w:rsid w:val="0031654E"/>
    <w:rsid w:val="00316A11"/>
    <w:rsid w:val="00316A97"/>
    <w:rsid w:val="003176AD"/>
    <w:rsid w:val="00317EE2"/>
    <w:rsid w:val="00317F56"/>
    <w:rsid w:val="0032143B"/>
    <w:rsid w:val="00322ECC"/>
    <w:rsid w:val="00323DD1"/>
    <w:rsid w:val="00323E43"/>
    <w:rsid w:val="00324E09"/>
    <w:rsid w:val="00326208"/>
    <w:rsid w:val="0032621F"/>
    <w:rsid w:val="00327CC0"/>
    <w:rsid w:val="00327FE5"/>
    <w:rsid w:val="00330EE3"/>
    <w:rsid w:val="00331709"/>
    <w:rsid w:val="00331C83"/>
    <w:rsid w:val="00333394"/>
    <w:rsid w:val="00334EF6"/>
    <w:rsid w:val="0033500E"/>
    <w:rsid w:val="00336058"/>
    <w:rsid w:val="00336BA0"/>
    <w:rsid w:val="00337641"/>
    <w:rsid w:val="00337BC4"/>
    <w:rsid w:val="00337F17"/>
    <w:rsid w:val="00340F72"/>
    <w:rsid w:val="003410F7"/>
    <w:rsid w:val="00342211"/>
    <w:rsid w:val="00342374"/>
    <w:rsid w:val="0034277F"/>
    <w:rsid w:val="0034321D"/>
    <w:rsid w:val="00343B74"/>
    <w:rsid w:val="00344F08"/>
    <w:rsid w:val="0034538B"/>
    <w:rsid w:val="0034574B"/>
    <w:rsid w:val="003462A4"/>
    <w:rsid w:val="003462F5"/>
    <w:rsid w:val="003465D8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0B9"/>
    <w:rsid w:val="00355B92"/>
    <w:rsid w:val="003569A9"/>
    <w:rsid w:val="003571A6"/>
    <w:rsid w:val="003603CE"/>
    <w:rsid w:val="003610FC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4CB"/>
    <w:rsid w:val="00370A26"/>
    <w:rsid w:val="00371C8D"/>
    <w:rsid w:val="0037212F"/>
    <w:rsid w:val="00372AF9"/>
    <w:rsid w:val="00372D29"/>
    <w:rsid w:val="0037487C"/>
    <w:rsid w:val="00374F08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0E95"/>
    <w:rsid w:val="003819DB"/>
    <w:rsid w:val="00381D8B"/>
    <w:rsid w:val="00382591"/>
    <w:rsid w:val="00382972"/>
    <w:rsid w:val="00383077"/>
    <w:rsid w:val="0038545B"/>
    <w:rsid w:val="00385FFD"/>
    <w:rsid w:val="00386FE7"/>
    <w:rsid w:val="0039068A"/>
    <w:rsid w:val="00390D0D"/>
    <w:rsid w:val="003915E2"/>
    <w:rsid w:val="00391C4E"/>
    <w:rsid w:val="00391CBE"/>
    <w:rsid w:val="00392E0E"/>
    <w:rsid w:val="003939FE"/>
    <w:rsid w:val="003957FB"/>
    <w:rsid w:val="00396471"/>
    <w:rsid w:val="00397922"/>
    <w:rsid w:val="00397D21"/>
    <w:rsid w:val="00397ED5"/>
    <w:rsid w:val="003A0317"/>
    <w:rsid w:val="003A09E3"/>
    <w:rsid w:val="003A1C46"/>
    <w:rsid w:val="003A2F05"/>
    <w:rsid w:val="003A4877"/>
    <w:rsid w:val="003A4E66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6334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987"/>
    <w:rsid w:val="003C5F90"/>
    <w:rsid w:val="003C64A0"/>
    <w:rsid w:val="003C6704"/>
    <w:rsid w:val="003C6D40"/>
    <w:rsid w:val="003C6F17"/>
    <w:rsid w:val="003C7B5F"/>
    <w:rsid w:val="003C7BAF"/>
    <w:rsid w:val="003D07B0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CC1"/>
    <w:rsid w:val="003D5ECC"/>
    <w:rsid w:val="003D6518"/>
    <w:rsid w:val="003D7894"/>
    <w:rsid w:val="003DAFC6"/>
    <w:rsid w:val="003E0882"/>
    <w:rsid w:val="003E12C4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A6B"/>
    <w:rsid w:val="003E5AD9"/>
    <w:rsid w:val="003E61C6"/>
    <w:rsid w:val="003E6511"/>
    <w:rsid w:val="003E6BC4"/>
    <w:rsid w:val="003E7B00"/>
    <w:rsid w:val="003E7B30"/>
    <w:rsid w:val="003E7E67"/>
    <w:rsid w:val="003F00DF"/>
    <w:rsid w:val="003F0A6F"/>
    <w:rsid w:val="003F1400"/>
    <w:rsid w:val="003F2424"/>
    <w:rsid w:val="003F2438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64F8"/>
    <w:rsid w:val="003F72F0"/>
    <w:rsid w:val="003F759E"/>
    <w:rsid w:val="003F7861"/>
    <w:rsid w:val="0040115F"/>
    <w:rsid w:val="00403727"/>
    <w:rsid w:val="00403BE6"/>
    <w:rsid w:val="00405963"/>
    <w:rsid w:val="0040607D"/>
    <w:rsid w:val="004064DC"/>
    <w:rsid w:val="0040650C"/>
    <w:rsid w:val="00406C16"/>
    <w:rsid w:val="00407244"/>
    <w:rsid w:val="004072CD"/>
    <w:rsid w:val="0040764A"/>
    <w:rsid w:val="00410EBB"/>
    <w:rsid w:val="004114DA"/>
    <w:rsid w:val="00411BB1"/>
    <w:rsid w:val="00411CB7"/>
    <w:rsid w:val="00412364"/>
    <w:rsid w:val="004123A4"/>
    <w:rsid w:val="00412480"/>
    <w:rsid w:val="004127AC"/>
    <w:rsid w:val="00412F5F"/>
    <w:rsid w:val="0041331D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AF0"/>
    <w:rsid w:val="004219C6"/>
    <w:rsid w:val="00421AEB"/>
    <w:rsid w:val="00422DF3"/>
    <w:rsid w:val="004232ED"/>
    <w:rsid w:val="00423328"/>
    <w:rsid w:val="00423AB8"/>
    <w:rsid w:val="004243C6"/>
    <w:rsid w:val="00424BFF"/>
    <w:rsid w:val="0042560D"/>
    <w:rsid w:val="0042578C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1D11"/>
    <w:rsid w:val="004320EC"/>
    <w:rsid w:val="004324A6"/>
    <w:rsid w:val="00432FC3"/>
    <w:rsid w:val="004334F6"/>
    <w:rsid w:val="00433802"/>
    <w:rsid w:val="00434619"/>
    <w:rsid w:val="004353AD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E76"/>
    <w:rsid w:val="00443EF0"/>
    <w:rsid w:val="00443FAA"/>
    <w:rsid w:val="00444419"/>
    <w:rsid w:val="00444800"/>
    <w:rsid w:val="0044618E"/>
    <w:rsid w:val="004466D5"/>
    <w:rsid w:val="00446A2D"/>
    <w:rsid w:val="00446B89"/>
    <w:rsid w:val="0044754C"/>
    <w:rsid w:val="004502BB"/>
    <w:rsid w:val="00450D97"/>
    <w:rsid w:val="00450DEA"/>
    <w:rsid w:val="00450EB4"/>
    <w:rsid w:val="00451728"/>
    <w:rsid w:val="0045262C"/>
    <w:rsid w:val="0045296C"/>
    <w:rsid w:val="004531BD"/>
    <w:rsid w:val="0045372D"/>
    <w:rsid w:val="0045493C"/>
    <w:rsid w:val="00454E51"/>
    <w:rsid w:val="00455002"/>
    <w:rsid w:val="00455E03"/>
    <w:rsid w:val="0045659F"/>
    <w:rsid w:val="0045727B"/>
    <w:rsid w:val="00460069"/>
    <w:rsid w:val="004602E4"/>
    <w:rsid w:val="0046036C"/>
    <w:rsid w:val="004606A6"/>
    <w:rsid w:val="004610FF"/>
    <w:rsid w:val="004622F2"/>
    <w:rsid w:val="0046297A"/>
    <w:rsid w:val="00463430"/>
    <w:rsid w:val="00463438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778"/>
    <w:rsid w:val="00472954"/>
    <w:rsid w:val="00472A4B"/>
    <w:rsid w:val="00473278"/>
    <w:rsid w:val="0047481B"/>
    <w:rsid w:val="00476620"/>
    <w:rsid w:val="00477996"/>
    <w:rsid w:val="004804AA"/>
    <w:rsid w:val="00480659"/>
    <w:rsid w:val="004807C7"/>
    <w:rsid w:val="00480EDB"/>
    <w:rsid w:val="004815EF"/>
    <w:rsid w:val="00481D01"/>
    <w:rsid w:val="0048231D"/>
    <w:rsid w:val="00482B78"/>
    <w:rsid w:val="00483077"/>
    <w:rsid w:val="0048326B"/>
    <w:rsid w:val="00483397"/>
    <w:rsid w:val="00483628"/>
    <w:rsid w:val="0048387C"/>
    <w:rsid w:val="00483A13"/>
    <w:rsid w:val="004852EB"/>
    <w:rsid w:val="00485301"/>
    <w:rsid w:val="004858C0"/>
    <w:rsid w:val="004858E2"/>
    <w:rsid w:val="00485915"/>
    <w:rsid w:val="00486831"/>
    <w:rsid w:val="004870F7"/>
    <w:rsid w:val="004875E8"/>
    <w:rsid w:val="0049084F"/>
    <w:rsid w:val="00490DD0"/>
    <w:rsid w:val="0049109A"/>
    <w:rsid w:val="00493810"/>
    <w:rsid w:val="00495577"/>
    <w:rsid w:val="00495D47"/>
    <w:rsid w:val="0049693D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802"/>
    <w:rsid w:val="004A7F4E"/>
    <w:rsid w:val="004B0AA3"/>
    <w:rsid w:val="004B0D07"/>
    <w:rsid w:val="004B2E24"/>
    <w:rsid w:val="004B2ECC"/>
    <w:rsid w:val="004B3207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2AC7"/>
    <w:rsid w:val="004C2C77"/>
    <w:rsid w:val="004C2E74"/>
    <w:rsid w:val="004C3129"/>
    <w:rsid w:val="004C3A54"/>
    <w:rsid w:val="004C4BA3"/>
    <w:rsid w:val="004C53FC"/>
    <w:rsid w:val="004C5C9B"/>
    <w:rsid w:val="004C5D11"/>
    <w:rsid w:val="004C6779"/>
    <w:rsid w:val="004C6B05"/>
    <w:rsid w:val="004C768C"/>
    <w:rsid w:val="004C771C"/>
    <w:rsid w:val="004C783D"/>
    <w:rsid w:val="004C784E"/>
    <w:rsid w:val="004D0244"/>
    <w:rsid w:val="004D0A5A"/>
    <w:rsid w:val="004D0E2F"/>
    <w:rsid w:val="004D1E00"/>
    <w:rsid w:val="004D1F11"/>
    <w:rsid w:val="004D232E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A0C"/>
    <w:rsid w:val="004E7358"/>
    <w:rsid w:val="004E7835"/>
    <w:rsid w:val="004E7900"/>
    <w:rsid w:val="004E7B8D"/>
    <w:rsid w:val="004F0439"/>
    <w:rsid w:val="004F0E72"/>
    <w:rsid w:val="004F145A"/>
    <w:rsid w:val="004F1FB5"/>
    <w:rsid w:val="004F2519"/>
    <w:rsid w:val="004F29FC"/>
    <w:rsid w:val="004F2EF6"/>
    <w:rsid w:val="004F2F67"/>
    <w:rsid w:val="004F4B02"/>
    <w:rsid w:val="004F50C8"/>
    <w:rsid w:val="004F53C8"/>
    <w:rsid w:val="004F550D"/>
    <w:rsid w:val="004F5566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9C"/>
    <w:rsid w:val="00504802"/>
    <w:rsid w:val="00505D5E"/>
    <w:rsid w:val="00506800"/>
    <w:rsid w:val="005075B4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8D2"/>
    <w:rsid w:val="005147F1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0AB"/>
    <w:rsid w:val="00521286"/>
    <w:rsid w:val="005217EE"/>
    <w:rsid w:val="005218A1"/>
    <w:rsid w:val="005220BC"/>
    <w:rsid w:val="005227CE"/>
    <w:rsid w:val="00522AD5"/>
    <w:rsid w:val="00523202"/>
    <w:rsid w:val="005233B6"/>
    <w:rsid w:val="00523716"/>
    <w:rsid w:val="005241F9"/>
    <w:rsid w:val="005244D3"/>
    <w:rsid w:val="0052484B"/>
    <w:rsid w:val="005248AA"/>
    <w:rsid w:val="00524E2D"/>
    <w:rsid w:val="00524FA6"/>
    <w:rsid w:val="005252C7"/>
    <w:rsid w:val="005268D1"/>
    <w:rsid w:val="005274D6"/>
    <w:rsid w:val="005275B9"/>
    <w:rsid w:val="00527770"/>
    <w:rsid w:val="00527F2D"/>
    <w:rsid w:val="005302E5"/>
    <w:rsid w:val="00530C13"/>
    <w:rsid w:val="005311E1"/>
    <w:rsid w:val="00531661"/>
    <w:rsid w:val="00531ABB"/>
    <w:rsid w:val="00531C7B"/>
    <w:rsid w:val="00532B07"/>
    <w:rsid w:val="005342EE"/>
    <w:rsid w:val="00535286"/>
    <w:rsid w:val="005371AC"/>
    <w:rsid w:val="005403ED"/>
    <w:rsid w:val="00541339"/>
    <w:rsid w:val="00542174"/>
    <w:rsid w:val="005422BF"/>
    <w:rsid w:val="00542E43"/>
    <w:rsid w:val="00542EF6"/>
    <w:rsid w:val="00543250"/>
    <w:rsid w:val="0054376A"/>
    <w:rsid w:val="00543A30"/>
    <w:rsid w:val="00544578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913"/>
    <w:rsid w:val="00556D1B"/>
    <w:rsid w:val="00556E91"/>
    <w:rsid w:val="00556ED9"/>
    <w:rsid w:val="00560C7E"/>
    <w:rsid w:val="00560E31"/>
    <w:rsid w:val="005614B0"/>
    <w:rsid w:val="005619E8"/>
    <w:rsid w:val="00561DC2"/>
    <w:rsid w:val="005623FF"/>
    <w:rsid w:val="00562416"/>
    <w:rsid w:val="0056255E"/>
    <w:rsid w:val="00562D43"/>
    <w:rsid w:val="00563E71"/>
    <w:rsid w:val="00563FFA"/>
    <w:rsid w:val="005646FA"/>
    <w:rsid w:val="00564AB2"/>
    <w:rsid w:val="00564B40"/>
    <w:rsid w:val="00564E50"/>
    <w:rsid w:val="0056524E"/>
    <w:rsid w:val="00565A6A"/>
    <w:rsid w:val="00566979"/>
    <w:rsid w:val="00567451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3C95"/>
    <w:rsid w:val="00574972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E7B"/>
    <w:rsid w:val="00591CDC"/>
    <w:rsid w:val="0059234B"/>
    <w:rsid w:val="00592DB0"/>
    <w:rsid w:val="00592F31"/>
    <w:rsid w:val="005931E2"/>
    <w:rsid w:val="00593440"/>
    <w:rsid w:val="00593564"/>
    <w:rsid w:val="00593D05"/>
    <w:rsid w:val="00593E3E"/>
    <w:rsid w:val="00594092"/>
    <w:rsid w:val="00595AC7"/>
    <w:rsid w:val="00595C8D"/>
    <w:rsid w:val="00597192"/>
    <w:rsid w:val="005A0153"/>
    <w:rsid w:val="005A06AC"/>
    <w:rsid w:val="005A1760"/>
    <w:rsid w:val="005A296E"/>
    <w:rsid w:val="005A2CED"/>
    <w:rsid w:val="005A3433"/>
    <w:rsid w:val="005A4379"/>
    <w:rsid w:val="005A4C0B"/>
    <w:rsid w:val="005A566E"/>
    <w:rsid w:val="005A5FA8"/>
    <w:rsid w:val="005A6870"/>
    <w:rsid w:val="005A688B"/>
    <w:rsid w:val="005A6A78"/>
    <w:rsid w:val="005A6EB9"/>
    <w:rsid w:val="005A787A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328B"/>
    <w:rsid w:val="005B3495"/>
    <w:rsid w:val="005B4497"/>
    <w:rsid w:val="005B44AA"/>
    <w:rsid w:val="005B557D"/>
    <w:rsid w:val="005B56CC"/>
    <w:rsid w:val="005B5D0C"/>
    <w:rsid w:val="005B6F02"/>
    <w:rsid w:val="005B7913"/>
    <w:rsid w:val="005C0516"/>
    <w:rsid w:val="005C0D7F"/>
    <w:rsid w:val="005C0DA5"/>
    <w:rsid w:val="005C0ECF"/>
    <w:rsid w:val="005C24A9"/>
    <w:rsid w:val="005C2D32"/>
    <w:rsid w:val="005C3056"/>
    <w:rsid w:val="005C3E84"/>
    <w:rsid w:val="005C422F"/>
    <w:rsid w:val="005C4E87"/>
    <w:rsid w:val="005C5148"/>
    <w:rsid w:val="005C6A03"/>
    <w:rsid w:val="005C6BC9"/>
    <w:rsid w:val="005C7C80"/>
    <w:rsid w:val="005D0809"/>
    <w:rsid w:val="005D12C4"/>
    <w:rsid w:val="005D24E9"/>
    <w:rsid w:val="005D3D57"/>
    <w:rsid w:val="005D49DB"/>
    <w:rsid w:val="005D5C5E"/>
    <w:rsid w:val="005D5C73"/>
    <w:rsid w:val="005D6273"/>
    <w:rsid w:val="005D66DC"/>
    <w:rsid w:val="005D6D1F"/>
    <w:rsid w:val="005D77D8"/>
    <w:rsid w:val="005E0924"/>
    <w:rsid w:val="005E10D6"/>
    <w:rsid w:val="005E175E"/>
    <w:rsid w:val="005E2189"/>
    <w:rsid w:val="005E31F0"/>
    <w:rsid w:val="005E33A9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F17"/>
    <w:rsid w:val="005F5600"/>
    <w:rsid w:val="005F6256"/>
    <w:rsid w:val="005F654F"/>
    <w:rsid w:val="005F692A"/>
    <w:rsid w:val="005F6BC1"/>
    <w:rsid w:val="005F6E84"/>
    <w:rsid w:val="005F7A0F"/>
    <w:rsid w:val="006007D2"/>
    <w:rsid w:val="00600BDF"/>
    <w:rsid w:val="00600CEA"/>
    <w:rsid w:val="00600E58"/>
    <w:rsid w:val="00600F92"/>
    <w:rsid w:val="0060131A"/>
    <w:rsid w:val="00601370"/>
    <w:rsid w:val="00601648"/>
    <w:rsid w:val="006016F6"/>
    <w:rsid w:val="00601BA6"/>
    <w:rsid w:val="00602277"/>
    <w:rsid w:val="006028D8"/>
    <w:rsid w:val="006040A4"/>
    <w:rsid w:val="006042BE"/>
    <w:rsid w:val="0060434D"/>
    <w:rsid w:val="0060505E"/>
    <w:rsid w:val="00605721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0E52"/>
    <w:rsid w:val="0061125B"/>
    <w:rsid w:val="006126F2"/>
    <w:rsid w:val="00612D05"/>
    <w:rsid w:val="00612D5A"/>
    <w:rsid w:val="00613651"/>
    <w:rsid w:val="0061420B"/>
    <w:rsid w:val="00614237"/>
    <w:rsid w:val="00615CF4"/>
    <w:rsid w:val="00615F1C"/>
    <w:rsid w:val="0061603C"/>
    <w:rsid w:val="0061603F"/>
    <w:rsid w:val="00616452"/>
    <w:rsid w:val="00616DA8"/>
    <w:rsid w:val="00617E1B"/>
    <w:rsid w:val="00620981"/>
    <w:rsid w:val="00620CC6"/>
    <w:rsid w:val="00620D32"/>
    <w:rsid w:val="00621115"/>
    <w:rsid w:val="00621468"/>
    <w:rsid w:val="006219BE"/>
    <w:rsid w:val="00621AC9"/>
    <w:rsid w:val="006221DC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87C"/>
    <w:rsid w:val="00625E86"/>
    <w:rsid w:val="00626E7C"/>
    <w:rsid w:val="00627251"/>
    <w:rsid w:val="00627DDC"/>
    <w:rsid w:val="00627E1E"/>
    <w:rsid w:val="00630512"/>
    <w:rsid w:val="00630C37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E9C"/>
    <w:rsid w:val="0064078B"/>
    <w:rsid w:val="00640983"/>
    <w:rsid w:val="00640FB5"/>
    <w:rsid w:val="00641185"/>
    <w:rsid w:val="006415BC"/>
    <w:rsid w:val="00641F34"/>
    <w:rsid w:val="00642A7A"/>
    <w:rsid w:val="00643254"/>
    <w:rsid w:val="00643306"/>
    <w:rsid w:val="006441FA"/>
    <w:rsid w:val="006446E4"/>
    <w:rsid w:val="006467B5"/>
    <w:rsid w:val="00646AE5"/>
    <w:rsid w:val="00646C61"/>
    <w:rsid w:val="00646D4A"/>
    <w:rsid w:val="00646E10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CA7"/>
    <w:rsid w:val="006700C1"/>
    <w:rsid w:val="00670155"/>
    <w:rsid w:val="00670DF1"/>
    <w:rsid w:val="00670E7E"/>
    <w:rsid w:val="006714D7"/>
    <w:rsid w:val="00671A1A"/>
    <w:rsid w:val="00671DE3"/>
    <w:rsid w:val="00673F1F"/>
    <w:rsid w:val="006750AC"/>
    <w:rsid w:val="006752DC"/>
    <w:rsid w:val="006755A6"/>
    <w:rsid w:val="00675F85"/>
    <w:rsid w:val="006769FE"/>
    <w:rsid w:val="00676A62"/>
    <w:rsid w:val="00677461"/>
    <w:rsid w:val="006778AA"/>
    <w:rsid w:val="00680190"/>
    <w:rsid w:val="00680838"/>
    <w:rsid w:val="00680CF4"/>
    <w:rsid w:val="00680E72"/>
    <w:rsid w:val="00681293"/>
    <w:rsid w:val="0068179C"/>
    <w:rsid w:val="00681CEC"/>
    <w:rsid w:val="00682643"/>
    <w:rsid w:val="0068313E"/>
    <w:rsid w:val="00683C94"/>
    <w:rsid w:val="00683E41"/>
    <w:rsid w:val="006840A5"/>
    <w:rsid w:val="00684241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6EFE"/>
    <w:rsid w:val="00697488"/>
    <w:rsid w:val="006978CF"/>
    <w:rsid w:val="00697BEB"/>
    <w:rsid w:val="006A0126"/>
    <w:rsid w:val="006A05D9"/>
    <w:rsid w:val="006A12E5"/>
    <w:rsid w:val="006A16A7"/>
    <w:rsid w:val="006A184B"/>
    <w:rsid w:val="006A1B9A"/>
    <w:rsid w:val="006A1DCC"/>
    <w:rsid w:val="006A1F3B"/>
    <w:rsid w:val="006A2A07"/>
    <w:rsid w:val="006A2FE5"/>
    <w:rsid w:val="006A3BF2"/>
    <w:rsid w:val="006A4566"/>
    <w:rsid w:val="006A5FA2"/>
    <w:rsid w:val="006A6E98"/>
    <w:rsid w:val="006A70C7"/>
    <w:rsid w:val="006A769D"/>
    <w:rsid w:val="006A7AF0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460F"/>
    <w:rsid w:val="006B5564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5C23"/>
    <w:rsid w:val="006C61F3"/>
    <w:rsid w:val="006C72E7"/>
    <w:rsid w:val="006C7B8D"/>
    <w:rsid w:val="006D0244"/>
    <w:rsid w:val="006D082B"/>
    <w:rsid w:val="006D1A38"/>
    <w:rsid w:val="006D1D5B"/>
    <w:rsid w:val="006D21E6"/>
    <w:rsid w:val="006D2644"/>
    <w:rsid w:val="006D37C5"/>
    <w:rsid w:val="006D3D94"/>
    <w:rsid w:val="006D3E3C"/>
    <w:rsid w:val="006D445B"/>
    <w:rsid w:val="006D44BB"/>
    <w:rsid w:val="006D46B9"/>
    <w:rsid w:val="006D4D27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6B0"/>
    <w:rsid w:val="006E3786"/>
    <w:rsid w:val="006E3818"/>
    <w:rsid w:val="006E3B80"/>
    <w:rsid w:val="006E4D99"/>
    <w:rsid w:val="006E531F"/>
    <w:rsid w:val="006E58E8"/>
    <w:rsid w:val="006E703B"/>
    <w:rsid w:val="006E71D1"/>
    <w:rsid w:val="006E7C96"/>
    <w:rsid w:val="006F1844"/>
    <w:rsid w:val="006F1852"/>
    <w:rsid w:val="006F1EE2"/>
    <w:rsid w:val="006F2715"/>
    <w:rsid w:val="006F32CB"/>
    <w:rsid w:val="006F377C"/>
    <w:rsid w:val="006F3C8A"/>
    <w:rsid w:val="006F4015"/>
    <w:rsid w:val="006F46B9"/>
    <w:rsid w:val="006F4E37"/>
    <w:rsid w:val="006F5CD4"/>
    <w:rsid w:val="006F60E7"/>
    <w:rsid w:val="006F6273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775"/>
    <w:rsid w:val="00705C1E"/>
    <w:rsid w:val="00706779"/>
    <w:rsid w:val="007072DD"/>
    <w:rsid w:val="00707503"/>
    <w:rsid w:val="00707E33"/>
    <w:rsid w:val="00707F30"/>
    <w:rsid w:val="00710EEC"/>
    <w:rsid w:val="00710FAD"/>
    <w:rsid w:val="00711264"/>
    <w:rsid w:val="0071139F"/>
    <w:rsid w:val="007113EA"/>
    <w:rsid w:val="00711AE8"/>
    <w:rsid w:val="00712057"/>
    <w:rsid w:val="00712A87"/>
    <w:rsid w:val="00713E72"/>
    <w:rsid w:val="00714287"/>
    <w:rsid w:val="00714682"/>
    <w:rsid w:val="007148D4"/>
    <w:rsid w:val="00715891"/>
    <w:rsid w:val="00715DA7"/>
    <w:rsid w:val="0071631F"/>
    <w:rsid w:val="0071681C"/>
    <w:rsid w:val="00716BAA"/>
    <w:rsid w:val="007173FC"/>
    <w:rsid w:val="007178A2"/>
    <w:rsid w:val="0072023C"/>
    <w:rsid w:val="007203D3"/>
    <w:rsid w:val="00720908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8B7"/>
    <w:rsid w:val="00727006"/>
    <w:rsid w:val="00730188"/>
    <w:rsid w:val="00730449"/>
    <w:rsid w:val="00730A21"/>
    <w:rsid w:val="00730A46"/>
    <w:rsid w:val="00731F29"/>
    <w:rsid w:val="0073211D"/>
    <w:rsid w:val="0073235D"/>
    <w:rsid w:val="0073290E"/>
    <w:rsid w:val="00732A16"/>
    <w:rsid w:val="00732C2D"/>
    <w:rsid w:val="00732F63"/>
    <w:rsid w:val="0073359F"/>
    <w:rsid w:val="0073448B"/>
    <w:rsid w:val="0073497D"/>
    <w:rsid w:val="00734B1D"/>
    <w:rsid w:val="00734D7F"/>
    <w:rsid w:val="0073505E"/>
    <w:rsid w:val="0073587C"/>
    <w:rsid w:val="00735A41"/>
    <w:rsid w:val="00735D1B"/>
    <w:rsid w:val="00736260"/>
    <w:rsid w:val="00736B61"/>
    <w:rsid w:val="00737024"/>
    <w:rsid w:val="00737C7D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331"/>
    <w:rsid w:val="007542BF"/>
    <w:rsid w:val="0075453C"/>
    <w:rsid w:val="007548EF"/>
    <w:rsid w:val="00754EB3"/>
    <w:rsid w:val="00755A2C"/>
    <w:rsid w:val="00755A5D"/>
    <w:rsid w:val="00755B31"/>
    <w:rsid w:val="0075608A"/>
    <w:rsid w:val="007562CB"/>
    <w:rsid w:val="00756553"/>
    <w:rsid w:val="0075735A"/>
    <w:rsid w:val="0075744B"/>
    <w:rsid w:val="0075792B"/>
    <w:rsid w:val="00757983"/>
    <w:rsid w:val="00757A78"/>
    <w:rsid w:val="00757BD7"/>
    <w:rsid w:val="00757CD9"/>
    <w:rsid w:val="00757F2F"/>
    <w:rsid w:val="0076005F"/>
    <w:rsid w:val="0076076F"/>
    <w:rsid w:val="00760867"/>
    <w:rsid w:val="00760A74"/>
    <w:rsid w:val="00760EAA"/>
    <w:rsid w:val="00760FB8"/>
    <w:rsid w:val="007614C3"/>
    <w:rsid w:val="00761BD2"/>
    <w:rsid w:val="00761D73"/>
    <w:rsid w:val="0076206F"/>
    <w:rsid w:val="007627C4"/>
    <w:rsid w:val="007631CA"/>
    <w:rsid w:val="00763772"/>
    <w:rsid w:val="00763F95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839"/>
    <w:rsid w:val="00766F20"/>
    <w:rsid w:val="00767764"/>
    <w:rsid w:val="00767A38"/>
    <w:rsid w:val="00767E51"/>
    <w:rsid w:val="00771775"/>
    <w:rsid w:val="007717EA"/>
    <w:rsid w:val="00771909"/>
    <w:rsid w:val="00771A52"/>
    <w:rsid w:val="00771CCB"/>
    <w:rsid w:val="00772617"/>
    <w:rsid w:val="00772CBF"/>
    <w:rsid w:val="00773342"/>
    <w:rsid w:val="00773BF0"/>
    <w:rsid w:val="00774123"/>
    <w:rsid w:val="00774C20"/>
    <w:rsid w:val="007751A7"/>
    <w:rsid w:val="00775289"/>
    <w:rsid w:val="007754C3"/>
    <w:rsid w:val="00775816"/>
    <w:rsid w:val="00775E4D"/>
    <w:rsid w:val="007760D0"/>
    <w:rsid w:val="007767FD"/>
    <w:rsid w:val="007777BB"/>
    <w:rsid w:val="00777C7F"/>
    <w:rsid w:val="00780AC2"/>
    <w:rsid w:val="00780E77"/>
    <w:rsid w:val="00780F97"/>
    <w:rsid w:val="0078138F"/>
    <w:rsid w:val="007816A1"/>
    <w:rsid w:val="00783657"/>
    <w:rsid w:val="00783974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87BE6"/>
    <w:rsid w:val="00790850"/>
    <w:rsid w:val="0079087A"/>
    <w:rsid w:val="00791092"/>
    <w:rsid w:val="007916FC"/>
    <w:rsid w:val="00791865"/>
    <w:rsid w:val="00791E2A"/>
    <w:rsid w:val="00791ECB"/>
    <w:rsid w:val="00792F0E"/>
    <w:rsid w:val="0079382A"/>
    <w:rsid w:val="00793944"/>
    <w:rsid w:val="00794FA2"/>
    <w:rsid w:val="007967F3"/>
    <w:rsid w:val="00796C0F"/>
    <w:rsid w:val="00796E59"/>
    <w:rsid w:val="00797792"/>
    <w:rsid w:val="007977D4"/>
    <w:rsid w:val="00797E7D"/>
    <w:rsid w:val="007A02CD"/>
    <w:rsid w:val="007A08AA"/>
    <w:rsid w:val="007A0B53"/>
    <w:rsid w:val="007A16CE"/>
    <w:rsid w:val="007A2EE5"/>
    <w:rsid w:val="007A2F9C"/>
    <w:rsid w:val="007A436B"/>
    <w:rsid w:val="007A52F1"/>
    <w:rsid w:val="007A55D2"/>
    <w:rsid w:val="007A60A7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103"/>
    <w:rsid w:val="007C28E0"/>
    <w:rsid w:val="007C3301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A32"/>
    <w:rsid w:val="007D1F77"/>
    <w:rsid w:val="007D2DEB"/>
    <w:rsid w:val="007D32B9"/>
    <w:rsid w:val="007D3328"/>
    <w:rsid w:val="007D4563"/>
    <w:rsid w:val="007D50D1"/>
    <w:rsid w:val="007D643D"/>
    <w:rsid w:val="007D66D1"/>
    <w:rsid w:val="007D6755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8DA"/>
    <w:rsid w:val="007E7417"/>
    <w:rsid w:val="007F04DB"/>
    <w:rsid w:val="007F04E2"/>
    <w:rsid w:val="007F081D"/>
    <w:rsid w:val="007F0F98"/>
    <w:rsid w:val="007F110E"/>
    <w:rsid w:val="007F1145"/>
    <w:rsid w:val="007F1621"/>
    <w:rsid w:val="007F1D0A"/>
    <w:rsid w:val="007F29C2"/>
    <w:rsid w:val="007F3B34"/>
    <w:rsid w:val="007F3B49"/>
    <w:rsid w:val="007F3C5F"/>
    <w:rsid w:val="007F3CBE"/>
    <w:rsid w:val="007F4017"/>
    <w:rsid w:val="007F42D0"/>
    <w:rsid w:val="007F44DF"/>
    <w:rsid w:val="007F48A8"/>
    <w:rsid w:val="007F6077"/>
    <w:rsid w:val="007F674A"/>
    <w:rsid w:val="007F6978"/>
    <w:rsid w:val="007F6FF6"/>
    <w:rsid w:val="007F7519"/>
    <w:rsid w:val="007F7CBA"/>
    <w:rsid w:val="0080099B"/>
    <w:rsid w:val="008009E9"/>
    <w:rsid w:val="00800ABD"/>
    <w:rsid w:val="0080136E"/>
    <w:rsid w:val="00801688"/>
    <w:rsid w:val="008018E4"/>
    <w:rsid w:val="00801915"/>
    <w:rsid w:val="00801B09"/>
    <w:rsid w:val="00802503"/>
    <w:rsid w:val="00802517"/>
    <w:rsid w:val="00802743"/>
    <w:rsid w:val="008032C5"/>
    <w:rsid w:val="008037F7"/>
    <w:rsid w:val="008039CD"/>
    <w:rsid w:val="00805D8B"/>
    <w:rsid w:val="008061D5"/>
    <w:rsid w:val="00806880"/>
    <w:rsid w:val="008068C2"/>
    <w:rsid w:val="00806B13"/>
    <w:rsid w:val="00807550"/>
    <w:rsid w:val="008077AB"/>
    <w:rsid w:val="008077BB"/>
    <w:rsid w:val="00807DF7"/>
    <w:rsid w:val="00810A57"/>
    <w:rsid w:val="00812238"/>
    <w:rsid w:val="0081274E"/>
    <w:rsid w:val="00812819"/>
    <w:rsid w:val="008139E1"/>
    <w:rsid w:val="00813A82"/>
    <w:rsid w:val="0081466F"/>
    <w:rsid w:val="00814B65"/>
    <w:rsid w:val="0081675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19ED"/>
    <w:rsid w:val="0083228C"/>
    <w:rsid w:val="0083250F"/>
    <w:rsid w:val="00832765"/>
    <w:rsid w:val="00833241"/>
    <w:rsid w:val="00833263"/>
    <w:rsid w:val="008333F5"/>
    <w:rsid w:val="0083357C"/>
    <w:rsid w:val="008337F6"/>
    <w:rsid w:val="00834F42"/>
    <w:rsid w:val="008355C4"/>
    <w:rsid w:val="0083563C"/>
    <w:rsid w:val="008356AE"/>
    <w:rsid w:val="008365A6"/>
    <w:rsid w:val="0083731D"/>
    <w:rsid w:val="00837921"/>
    <w:rsid w:val="00837B1D"/>
    <w:rsid w:val="0084094D"/>
    <w:rsid w:val="00841680"/>
    <w:rsid w:val="008416B7"/>
    <w:rsid w:val="00841999"/>
    <w:rsid w:val="00843D97"/>
    <w:rsid w:val="008447B7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47EA8"/>
    <w:rsid w:val="008502CB"/>
    <w:rsid w:val="008508C9"/>
    <w:rsid w:val="0085093D"/>
    <w:rsid w:val="00850D14"/>
    <w:rsid w:val="00850DAA"/>
    <w:rsid w:val="0085163E"/>
    <w:rsid w:val="00851DF4"/>
    <w:rsid w:val="008526F2"/>
    <w:rsid w:val="00852751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56CC8"/>
    <w:rsid w:val="00860D10"/>
    <w:rsid w:val="00860D9A"/>
    <w:rsid w:val="00860E20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672F4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8"/>
    <w:rsid w:val="00880EF7"/>
    <w:rsid w:val="00881255"/>
    <w:rsid w:val="00881840"/>
    <w:rsid w:val="00882268"/>
    <w:rsid w:val="00882433"/>
    <w:rsid w:val="00882DE5"/>
    <w:rsid w:val="00883028"/>
    <w:rsid w:val="008842CF"/>
    <w:rsid w:val="008848AD"/>
    <w:rsid w:val="00885177"/>
    <w:rsid w:val="008853F7"/>
    <w:rsid w:val="0088582E"/>
    <w:rsid w:val="00886137"/>
    <w:rsid w:val="008864D8"/>
    <w:rsid w:val="008901DF"/>
    <w:rsid w:val="008904CF"/>
    <w:rsid w:val="00892382"/>
    <w:rsid w:val="00892E4C"/>
    <w:rsid w:val="008935FB"/>
    <w:rsid w:val="008944DA"/>
    <w:rsid w:val="00895850"/>
    <w:rsid w:val="00895D04"/>
    <w:rsid w:val="0089648E"/>
    <w:rsid w:val="0089687F"/>
    <w:rsid w:val="00896E5C"/>
    <w:rsid w:val="00897012"/>
    <w:rsid w:val="008974F0"/>
    <w:rsid w:val="008A1D81"/>
    <w:rsid w:val="008A2B45"/>
    <w:rsid w:val="008A30C6"/>
    <w:rsid w:val="008A3AD5"/>
    <w:rsid w:val="008A439C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9AD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2B01"/>
    <w:rsid w:val="008C386B"/>
    <w:rsid w:val="008C458F"/>
    <w:rsid w:val="008C524F"/>
    <w:rsid w:val="008C5D4F"/>
    <w:rsid w:val="008C623F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D6F45"/>
    <w:rsid w:val="008D7525"/>
    <w:rsid w:val="008E01A5"/>
    <w:rsid w:val="008E07F3"/>
    <w:rsid w:val="008E0A26"/>
    <w:rsid w:val="008E0D54"/>
    <w:rsid w:val="008E1B59"/>
    <w:rsid w:val="008E1B66"/>
    <w:rsid w:val="008E1F1F"/>
    <w:rsid w:val="008E206C"/>
    <w:rsid w:val="008E20BE"/>
    <w:rsid w:val="008E2103"/>
    <w:rsid w:val="008E242F"/>
    <w:rsid w:val="008E24D5"/>
    <w:rsid w:val="008E267A"/>
    <w:rsid w:val="008E3582"/>
    <w:rsid w:val="008E3606"/>
    <w:rsid w:val="008E3B82"/>
    <w:rsid w:val="008E3E34"/>
    <w:rsid w:val="008E4EC9"/>
    <w:rsid w:val="008E5CB3"/>
    <w:rsid w:val="008E5E3D"/>
    <w:rsid w:val="008E6779"/>
    <w:rsid w:val="008E68BE"/>
    <w:rsid w:val="008E6A3D"/>
    <w:rsid w:val="008E6CCA"/>
    <w:rsid w:val="008E77F0"/>
    <w:rsid w:val="008E78BA"/>
    <w:rsid w:val="008F00E8"/>
    <w:rsid w:val="008F16A5"/>
    <w:rsid w:val="008F1D85"/>
    <w:rsid w:val="008F2018"/>
    <w:rsid w:val="008F218F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DD6"/>
    <w:rsid w:val="00901FD2"/>
    <w:rsid w:val="00902184"/>
    <w:rsid w:val="00902277"/>
    <w:rsid w:val="009029B5"/>
    <w:rsid w:val="0090326E"/>
    <w:rsid w:val="009040DA"/>
    <w:rsid w:val="00904509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2B4"/>
    <w:rsid w:val="009072F4"/>
    <w:rsid w:val="00907665"/>
    <w:rsid w:val="009078A6"/>
    <w:rsid w:val="00907F14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B19"/>
    <w:rsid w:val="00931CD3"/>
    <w:rsid w:val="00931FA7"/>
    <w:rsid w:val="0093280F"/>
    <w:rsid w:val="00932821"/>
    <w:rsid w:val="00932A16"/>
    <w:rsid w:val="00932E30"/>
    <w:rsid w:val="0093328D"/>
    <w:rsid w:val="00934FC7"/>
    <w:rsid w:val="0093596C"/>
    <w:rsid w:val="009363BD"/>
    <w:rsid w:val="0093707D"/>
    <w:rsid w:val="009404A3"/>
    <w:rsid w:val="0094061D"/>
    <w:rsid w:val="00940A23"/>
    <w:rsid w:val="00940AC6"/>
    <w:rsid w:val="009418C3"/>
    <w:rsid w:val="009421D6"/>
    <w:rsid w:val="00942213"/>
    <w:rsid w:val="009426FB"/>
    <w:rsid w:val="00942800"/>
    <w:rsid w:val="00943188"/>
    <w:rsid w:val="0094367C"/>
    <w:rsid w:val="0094404A"/>
    <w:rsid w:val="00944157"/>
    <w:rsid w:val="00944318"/>
    <w:rsid w:val="00944756"/>
    <w:rsid w:val="0094529E"/>
    <w:rsid w:val="00945477"/>
    <w:rsid w:val="0094562A"/>
    <w:rsid w:val="00947709"/>
    <w:rsid w:val="00947710"/>
    <w:rsid w:val="00947B80"/>
    <w:rsid w:val="0095073C"/>
    <w:rsid w:val="00951F69"/>
    <w:rsid w:val="00952025"/>
    <w:rsid w:val="0095278F"/>
    <w:rsid w:val="0095543A"/>
    <w:rsid w:val="009555BF"/>
    <w:rsid w:val="00955AB4"/>
    <w:rsid w:val="009567BB"/>
    <w:rsid w:val="0095705F"/>
    <w:rsid w:val="009577BE"/>
    <w:rsid w:val="0095797E"/>
    <w:rsid w:val="0095799D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3EB3"/>
    <w:rsid w:val="00965C6A"/>
    <w:rsid w:val="00965FCC"/>
    <w:rsid w:val="009660B6"/>
    <w:rsid w:val="00966568"/>
    <w:rsid w:val="00967307"/>
    <w:rsid w:val="0096733B"/>
    <w:rsid w:val="0096768C"/>
    <w:rsid w:val="00967B47"/>
    <w:rsid w:val="00967D51"/>
    <w:rsid w:val="0097073E"/>
    <w:rsid w:val="0097088C"/>
    <w:rsid w:val="00971012"/>
    <w:rsid w:val="009711B4"/>
    <w:rsid w:val="00971F3F"/>
    <w:rsid w:val="009721A2"/>
    <w:rsid w:val="00972D70"/>
    <w:rsid w:val="00972EFA"/>
    <w:rsid w:val="009734BD"/>
    <w:rsid w:val="00973AF6"/>
    <w:rsid w:val="00973FE4"/>
    <w:rsid w:val="0097432F"/>
    <w:rsid w:val="00974B82"/>
    <w:rsid w:val="0097515A"/>
    <w:rsid w:val="0097602D"/>
    <w:rsid w:val="009764B3"/>
    <w:rsid w:val="00976F36"/>
    <w:rsid w:val="009776C5"/>
    <w:rsid w:val="009779D8"/>
    <w:rsid w:val="009808C1"/>
    <w:rsid w:val="00981158"/>
    <w:rsid w:val="00982205"/>
    <w:rsid w:val="00982410"/>
    <w:rsid w:val="009849EC"/>
    <w:rsid w:val="009858A0"/>
    <w:rsid w:val="0098614D"/>
    <w:rsid w:val="00986323"/>
    <w:rsid w:val="0098709D"/>
    <w:rsid w:val="0098760A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176"/>
    <w:rsid w:val="009948F0"/>
    <w:rsid w:val="00994EEB"/>
    <w:rsid w:val="009953FD"/>
    <w:rsid w:val="009958AE"/>
    <w:rsid w:val="00995D43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EE9"/>
    <w:rsid w:val="009A30FC"/>
    <w:rsid w:val="009A328B"/>
    <w:rsid w:val="009A3CB1"/>
    <w:rsid w:val="009A5436"/>
    <w:rsid w:val="009A592A"/>
    <w:rsid w:val="009A5AAC"/>
    <w:rsid w:val="009A5D29"/>
    <w:rsid w:val="009A775E"/>
    <w:rsid w:val="009B0043"/>
    <w:rsid w:val="009B054C"/>
    <w:rsid w:val="009B093F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6270"/>
    <w:rsid w:val="009C644D"/>
    <w:rsid w:val="009C6560"/>
    <w:rsid w:val="009C6DC6"/>
    <w:rsid w:val="009C7507"/>
    <w:rsid w:val="009C7527"/>
    <w:rsid w:val="009D118F"/>
    <w:rsid w:val="009D19C1"/>
    <w:rsid w:val="009D19D5"/>
    <w:rsid w:val="009D1CED"/>
    <w:rsid w:val="009D1E20"/>
    <w:rsid w:val="009D229B"/>
    <w:rsid w:val="009D3132"/>
    <w:rsid w:val="009D3B24"/>
    <w:rsid w:val="009D459D"/>
    <w:rsid w:val="009D46CE"/>
    <w:rsid w:val="009D53B5"/>
    <w:rsid w:val="009D5C47"/>
    <w:rsid w:val="009D62CE"/>
    <w:rsid w:val="009D6DE3"/>
    <w:rsid w:val="009D6E7E"/>
    <w:rsid w:val="009D70FB"/>
    <w:rsid w:val="009D7224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3E7"/>
    <w:rsid w:val="00A03461"/>
    <w:rsid w:val="00A052FA"/>
    <w:rsid w:val="00A05C23"/>
    <w:rsid w:val="00A06051"/>
    <w:rsid w:val="00A061A9"/>
    <w:rsid w:val="00A066F5"/>
    <w:rsid w:val="00A06ABE"/>
    <w:rsid w:val="00A07386"/>
    <w:rsid w:val="00A07485"/>
    <w:rsid w:val="00A07F6C"/>
    <w:rsid w:val="00A07F8F"/>
    <w:rsid w:val="00A100B4"/>
    <w:rsid w:val="00A104DA"/>
    <w:rsid w:val="00A104E2"/>
    <w:rsid w:val="00A1092D"/>
    <w:rsid w:val="00A119A7"/>
    <w:rsid w:val="00A119DD"/>
    <w:rsid w:val="00A11BAC"/>
    <w:rsid w:val="00A11D95"/>
    <w:rsid w:val="00A11E6A"/>
    <w:rsid w:val="00A12E26"/>
    <w:rsid w:val="00A13557"/>
    <w:rsid w:val="00A13885"/>
    <w:rsid w:val="00A13ACC"/>
    <w:rsid w:val="00A13F86"/>
    <w:rsid w:val="00A1495D"/>
    <w:rsid w:val="00A14CA3"/>
    <w:rsid w:val="00A14EEC"/>
    <w:rsid w:val="00A15092"/>
    <w:rsid w:val="00A153E7"/>
    <w:rsid w:val="00A16C22"/>
    <w:rsid w:val="00A16E9C"/>
    <w:rsid w:val="00A17581"/>
    <w:rsid w:val="00A17DDF"/>
    <w:rsid w:val="00A2008D"/>
    <w:rsid w:val="00A2013A"/>
    <w:rsid w:val="00A20ACF"/>
    <w:rsid w:val="00A21D09"/>
    <w:rsid w:val="00A222E7"/>
    <w:rsid w:val="00A2266B"/>
    <w:rsid w:val="00A23948"/>
    <w:rsid w:val="00A23CD7"/>
    <w:rsid w:val="00A242DF"/>
    <w:rsid w:val="00A24856"/>
    <w:rsid w:val="00A249C2"/>
    <w:rsid w:val="00A2500F"/>
    <w:rsid w:val="00A25022"/>
    <w:rsid w:val="00A250CC"/>
    <w:rsid w:val="00A2598E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14F1"/>
    <w:rsid w:val="00A31F69"/>
    <w:rsid w:val="00A3210B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33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50B7"/>
    <w:rsid w:val="00A45B30"/>
    <w:rsid w:val="00A465C7"/>
    <w:rsid w:val="00A47C00"/>
    <w:rsid w:val="00A47F32"/>
    <w:rsid w:val="00A502BA"/>
    <w:rsid w:val="00A50632"/>
    <w:rsid w:val="00A508A4"/>
    <w:rsid w:val="00A5098B"/>
    <w:rsid w:val="00A50EEA"/>
    <w:rsid w:val="00A516F7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39F"/>
    <w:rsid w:val="00A615A0"/>
    <w:rsid w:val="00A61CAD"/>
    <w:rsid w:val="00A61E17"/>
    <w:rsid w:val="00A6243A"/>
    <w:rsid w:val="00A62689"/>
    <w:rsid w:val="00A629B5"/>
    <w:rsid w:val="00A63D1E"/>
    <w:rsid w:val="00A640D9"/>
    <w:rsid w:val="00A643EF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5F6A"/>
    <w:rsid w:val="00A96309"/>
    <w:rsid w:val="00A96524"/>
    <w:rsid w:val="00A96B4E"/>
    <w:rsid w:val="00A96B52"/>
    <w:rsid w:val="00A96D1F"/>
    <w:rsid w:val="00A96F2A"/>
    <w:rsid w:val="00A9765B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2B6"/>
    <w:rsid w:val="00AB00DA"/>
    <w:rsid w:val="00AB02DC"/>
    <w:rsid w:val="00AB058C"/>
    <w:rsid w:val="00AB099D"/>
    <w:rsid w:val="00AB1479"/>
    <w:rsid w:val="00AB1F54"/>
    <w:rsid w:val="00AB4188"/>
    <w:rsid w:val="00AB471A"/>
    <w:rsid w:val="00AB4DBC"/>
    <w:rsid w:val="00AB5165"/>
    <w:rsid w:val="00AB566C"/>
    <w:rsid w:val="00AB5C68"/>
    <w:rsid w:val="00AB6FDC"/>
    <w:rsid w:val="00AB77DF"/>
    <w:rsid w:val="00AC0367"/>
    <w:rsid w:val="00AC06A6"/>
    <w:rsid w:val="00AC1B2A"/>
    <w:rsid w:val="00AC1C0D"/>
    <w:rsid w:val="00AC2E57"/>
    <w:rsid w:val="00AC3347"/>
    <w:rsid w:val="00AC35DD"/>
    <w:rsid w:val="00AC46CF"/>
    <w:rsid w:val="00AC4731"/>
    <w:rsid w:val="00AC502F"/>
    <w:rsid w:val="00AC523A"/>
    <w:rsid w:val="00AC55E9"/>
    <w:rsid w:val="00AC6159"/>
    <w:rsid w:val="00AC669C"/>
    <w:rsid w:val="00AC6D05"/>
    <w:rsid w:val="00AC6D65"/>
    <w:rsid w:val="00AC6E42"/>
    <w:rsid w:val="00AC709D"/>
    <w:rsid w:val="00AC73E8"/>
    <w:rsid w:val="00AC7C8E"/>
    <w:rsid w:val="00AC7E94"/>
    <w:rsid w:val="00AD053E"/>
    <w:rsid w:val="00AD08C2"/>
    <w:rsid w:val="00AD0BE9"/>
    <w:rsid w:val="00AD0D25"/>
    <w:rsid w:val="00AD10B0"/>
    <w:rsid w:val="00AD1BBF"/>
    <w:rsid w:val="00AD23D2"/>
    <w:rsid w:val="00AD280D"/>
    <w:rsid w:val="00AD32BC"/>
    <w:rsid w:val="00AD3642"/>
    <w:rsid w:val="00AD3A88"/>
    <w:rsid w:val="00AD3D5F"/>
    <w:rsid w:val="00AD46C8"/>
    <w:rsid w:val="00AD471B"/>
    <w:rsid w:val="00AD54BA"/>
    <w:rsid w:val="00AD5D81"/>
    <w:rsid w:val="00AD786D"/>
    <w:rsid w:val="00AD7AD7"/>
    <w:rsid w:val="00AD7E93"/>
    <w:rsid w:val="00AE04D9"/>
    <w:rsid w:val="00AE05C3"/>
    <w:rsid w:val="00AE0F7B"/>
    <w:rsid w:val="00AE159A"/>
    <w:rsid w:val="00AE1761"/>
    <w:rsid w:val="00AE1A44"/>
    <w:rsid w:val="00AE1DE7"/>
    <w:rsid w:val="00AE373D"/>
    <w:rsid w:val="00AE4281"/>
    <w:rsid w:val="00AE43D0"/>
    <w:rsid w:val="00AE50EE"/>
    <w:rsid w:val="00AE5767"/>
    <w:rsid w:val="00AE5DB8"/>
    <w:rsid w:val="00AE5E87"/>
    <w:rsid w:val="00AE60E5"/>
    <w:rsid w:val="00AE6338"/>
    <w:rsid w:val="00AE639C"/>
    <w:rsid w:val="00AE678F"/>
    <w:rsid w:val="00AE681A"/>
    <w:rsid w:val="00AF00C7"/>
    <w:rsid w:val="00AF054C"/>
    <w:rsid w:val="00AF14E6"/>
    <w:rsid w:val="00AF1E98"/>
    <w:rsid w:val="00AF1EBD"/>
    <w:rsid w:val="00AF2A5A"/>
    <w:rsid w:val="00AF2A75"/>
    <w:rsid w:val="00AF305C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86"/>
    <w:rsid w:val="00AF7CB4"/>
    <w:rsid w:val="00AF7D0C"/>
    <w:rsid w:val="00AF7DE4"/>
    <w:rsid w:val="00B0294A"/>
    <w:rsid w:val="00B02984"/>
    <w:rsid w:val="00B02EA9"/>
    <w:rsid w:val="00B04206"/>
    <w:rsid w:val="00B044E6"/>
    <w:rsid w:val="00B046B8"/>
    <w:rsid w:val="00B05041"/>
    <w:rsid w:val="00B051DD"/>
    <w:rsid w:val="00B067B8"/>
    <w:rsid w:val="00B06D6E"/>
    <w:rsid w:val="00B076AF"/>
    <w:rsid w:val="00B10BB8"/>
    <w:rsid w:val="00B10BD7"/>
    <w:rsid w:val="00B11086"/>
    <w:rsid w:val="00B11527"/>
    <w:rsid w:val="00B128A7"/>
    <w:rsid w:val="00B13556"/>
    <w:rsid w:val="00B13615"/>
    <w:rsid w:val="00B138AE"/>
    <w:rsid w:val="00B14337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764"/>
    <w:rsid w:val="00B15889"/>
    <w:rsid w:val="00B15B43"/>
    <w:rsid w:val="00B15DA9"/>
    <w:rsid w:val="00B172A8"/>
    <w:rsid w:val="00B17595"/>
    <w:rsid w:val="00B176B5"/>
    <w:rsid w:val="00B2051C"/>
    <w:rsid w:val="00B2069F"/>
    <w:rsid w:val="00B2085D"/>
    <w:rsid w:val="00B20BC3"/>
    <w:rsid w:val="00B20FD8"/>
    <w:rsid w:val="00B2139E"/>
    <w:rsid w:val="00B21A5F"/>
    <w:rsid w:val="00B21A80"/>
    <w:rsid w:val="00B21B23"/>
    <w:rsid w:val="00B22477"/>
    <w:rsid w:val="00B2272A"/>
    <w:rsid w:val="00B23996"/>
    <w:rsid w:val="00B23A17"/>
    <w:rsid w:val="00B25164"/>
    <w:rsid w:val="00B25368"/>
    <w:rsid w:val="00B26265"/>
    <w:rsid w:val="00B30E6A"/>
    <w:rsid w:val="00B314A2"/>
    <w:rsid w:val="00B3195A"/>
    <w:rsid w:val="00B31BD2"/>
    <w:rsid w:val="00B31E15"/>
    <w:rsid w:val="00B32094"/>
    <w:rsid w:val="00B3227C"/>
    <w:rsid w:val="00B32818"/>
    <w:rsid w:val="00B33508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8F0"/>
    <w:rsid w:val="00B43C96"/>
    <w:rsid w:val="00B44FCB"/>
    <w:rsid w:val="00B4540D"/>
    <w:rsid w:val="00B45E39"/>
    <w:rsid w:val="00B45F70"/>
    <w:rsid w:val="00B46406"/>
    <w:rsid w:val="00B5048C"/>
    <w:rsid w:val="00B5075F"/>
    <w:rsid w:val="00B5199E"/>
    <w:rsid w:val="00B51BD1"/>
    <w:rsid w:val="00B51FE7"/>
    <w:rsid w:val="00B521F9"/>
    <w:rsid w:val="00B52A8B"/>
    <w:rsid w:val="00B53623"/>
    <w:rsid w:val="00B53948"/>
    <w:rsid w:val="00B53A3E"/>
    <w:rsid w:val="00B53EF2"/>
    <w:rsid w:val="00B54751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17A4"/>
    <w:rsid w:val="00B71F21"/>
    <w:rsid w:val="00B720E9"/>
    <w:rsid w:val="00B72B37"/>
    <w:rsid w:val="00B7356B"/>
    <w:rsid w:val="00B739C8"/>
    <w:rsid w:val="00B73BBD"/>
    <w:rsid w:val="00B74109"/>
    <w:rsid w:val="00B74677"/>
    <w:rsid w:val="00B74F15"/>
    <w:rsid w:val="00B75589"/>
    <w:rsid w:val="00B75D8C"/>
    <w:rsid w:val="00B75E42"/>
    <w:rsid w:val="00B75F44"/>
    <w:rsid w:val="00B762A3"/>
    <w:rsid w:val="00B76537"/>
    <w:rsid w:val="00B76751"/>
    <w:rsid w:val="00B76860"/>
    <w:rsid w:val="00B76A4A"/>
    <w:rsid w:val="00B77D34"/>
    <w:rsid w:val="00B80CAD"/>
    <w:rsid w:val="00B80D6B"/>
    <w:rsid w:val="00B80E15"/>
    <w:rsid w:val="00B80EE6"/>
    <w:rsid w:val="00B810C4"/>
    <w:rsid w:val="00B813D5"/>
    <w:rsid w:val="00B8175B"/>
    <w:rsid w:val="00B82EE8"/>
    <w:rsid w:val="00B82EFD"/>
    <w:rsid w:val="00B8437E"/>
    <w:rsid w:val="00B843E8"/>
    <w:rsid w:val="00B844A4"/>
    <w:rsid w:val="00B84AEA"/>
    <w:rsid w:val="00B85263"/>
    <w:rsid w:val="00B855C8"/>
    <w:rsid w:val="00B86082"/>
    <w:rsid w:val="00B861DC"/>
    <w:rsid w:val="00B864B8"/>
    <w:rsid w:val="00B86878"/>
    <w:rsid w:val="00B86A21"/>
    <w:rsid w:val="00B86D0C"/>
    <w:rsid w:val="00B86EEF"/>
    <w:rsid w:val="00B87EED"/>
    <w:rsid w:val="00B91234"/>
    <w:rsid w:val="00B91700"/>
    <w:rsid w:val="00B91EC0"/>
    <w:rsid w:val="00B92194"/>
    <w:rsid w:val="00B92577"/>
    <w:rsid w:val="00B92704"/>
    <w:rsid w:val="00B9276D"/>
    <w:rsid w:val="00B93205"/>
    <w:rsid w:val="00B9348D"/>
    <w:rsid w:val="00B934AF"/>
    <w:rsid w:val="00B939C7"/>
    <w:rsid w:val="00B93EA7"/>
    <w:rsid w:val="00B94486"/>
    <w:rsid w:val="00B9448D"/>
    <w:rsid w:val="00B94566"/>
    <w:rsid w:val="00B945A6"/>
    <w:rsid w:val="00B94ACF"/>
    <w:rsid w:val="00B94AE3"/>
    <w:rsid w:val="00B95320"/>
    <w:rsid w:val="00B95425"/>
    <w:rsid w:val="00B95C37"/>
    <w:rsid w:val="00B96342"/>
    <w:rsid w:val="00B96BA0"/>
    <w:rsid w:val="00B96C67"/>
    <w:rsid w:val="00B97DA6"/>
    <w:rsid w:val="00B97FF6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FC"/>
    <w:rsid w:val="00BB1D05"/>
    <w:rsid w:val="00BB1D24"/>
    <w:rsid w:val="00BB228F"/>
    <w:rsid w:val="00BB238D"/>
    <w:rsid w:val="00BB24E1"/>
    <w:rsid w:val="00BB3139"/>
    <w:rsid w:val="00BB37BC"/>
    <w:rsid w:val="00BB3D68"/>
    <w:rsid w:val="00BB3EFE"/>
    <w:rsid w:val="00BB4394"/>
    <w:rsid w:val="00BB4470"/>
    <w:rsid w:val="00BB4EC1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FE4"/>
    <w:rsid w:val="00BC1066"/>
    <w:rsid w:val="00BC1843"/>
    <w:rsid w:val="00BC2635"/>
    <w:rsid w:val="00BC30EF"/>
    <w:rsid w:val="00BC321D"/>
    <w:rsid w:val="00BC33B0"/>
    <w:rsid w:val="00BC3897"/>
    <w:rsid w:val="00BC3EFA"/>
    <w:rsid w:val="00BC4306"/>
    <w:rsid w:val="00BC4432"/>
    <w:rsid w:val="00BC48C4"/>
    <w:rsid w:val="00BC5154"/>
    <w:rsid w:val="00BC5A1D"/>
    <w:rsid w:val="00BC5E4F"/>
    <w:rsid w:val="00BC630D"/>
    <w:rsid w:val="00BC67EE"/>
    <w:rsid w:val="00BC6841"/>
    <w:rsid w:val="00BC694C"/>
    <w:rsid w:val="00BC6F82"/>
    <w:rsid w:val="00BD0795"/>
    <w:rsid w:val="00BD090A"/>
    <w:rsid w:val="00BD0C15"/>
    <w:rsid w:val="00BD0CBE"/>
    <w:rsid w:val="00BD0CFE"/>
    <w:rsid w:val="00BD1450"/>
    <w:rsid w:val="00BD2792"/>
    <w:rsid w:val="00BD29DE"/>
    <w:rsid w:val="00BD3589"/>
    <w:rsid w:val="00BD3913"/>
    <w:rsid w:val="00BD43EB"/>
    <w:rsid w:val="00BD479E"/>
    <w:rsid w:val="00BD4C7D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4725"/>
    <w:rsid w:val="00BE5382"/>
    <w:rsid w:val="00BE5A10"/>
    <w:rsid w:val="00BE5AC0"/>
    <w:rsid w:val="00BE5E71"/>
    <w:rsid w:val="00BE6003"/>
    <w:rsid w:val="00BE626D"/>
    <w:rsid w:val="00BE6946"/>
    <w:rsid w:val="00BE70AD"/>
    <w:rsid w:val="00BF074A"/>
    <w:rsid w:val="00BF0BCD"/>
    <w:rsid w:val="00BF0E86"/>
    <w:rsid w:val="00BF278B"/>
    <w:rsid w:val="00BF30AB"/>
    <w:rsid w:val="00BF4A16"/>
    <w:rsid w:val="00BF4C57"/>
    <w:rsid w:val="00BF5232"/>
    <w:rsid w:val="00BF5CD4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29F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EBF"/>
    <w:rsid w:val="00C24105"/>
    <w:rsid w:val="00C24224"/>
    <w:rsid w:val="00C249CD"/>
    <w:rsid w:val="00C2530E"/>
    <w:rsid w:val="00C25379"/>
    <w:rsid w:val="00C25848"/>
    <w:rsid w:val="00C26202"/>
    <w:rsid w:val="00C262C2"/>
    <w:rsid w:val="00C262F2"/>
    <w:rsid w:val="00C264D4"/>
    <w:rsid w:val="00C264F0"/>
    <w:rsid w:val="00C2652B"/>
    <w:rsid w:val="00C2670B"/>
    <w:rsid w:val="00C26BB7"/>
    <w:rsid w:val="00C26E4E"/>
    <w:rsid w:val="00C27815"/>
    <w:rsid w:val="00C27BDB"/>
    <w:rsid w:val="00C30CE8"/>
    <w:rsid w:val="00C30EAD"/>
    <w:rsid w:val="00C30EDA"/>
    <w:rsid w:val="00C31322"/>
    <w:rsid w:val="00C31478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404C1"/>
    <w:rsid w:val="00C4051D"/>
    <w:rsid w:val="00C40670"/>
    <w:rsid w:val="00C40A68"/>
    <w:rsid w:val="00C40A9D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735"/>
    <w:rsid w:val="00C50DF2"/>
    <w:rsid w:val="00C516C6"/>
    <w:rsid w:val="00C516D7"/>
    <w:rsid w:val="00C51BA0"/>
    <w:rsid w:val="00C51BB4"/>
    <w:rsid w:val="00C52029"/>
    <w:rsid w:val="00C5250B"/>
    <w:rsid w:val="00C53342"/>
    <w:rsid w:val="00C54219"/>
    <w:rsid w:val="00C54446"/>
    <w:rsid w:val="00C545CB"/>
    <w:rsid w:val="00C54A0A"/>
    <w:rsid w:val="00C54F8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DE2"/>
    <w:rsid w:val="00C64DBD"/>
    <w:rsid w:val="00C64E78"/>
    <w:rsid w:val="00C65280"/>
    <w:rsid w:val="00C65933"/>
    <w:rsid w:val="00C65A4E"/>
    <w:rsid w:val="00C65A9C"/>
    <w:rsid w:val="00C65AF1"/>
    <w:rsid w:val="00C66164"/>
    <w:rsid w:val="00C67A00"/>
    <w:rsid w:val="00C67CDA"/>
    <w:rsid w:val="00C7026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77B"/>
    <w:rsid w:val="00C77B8C"/>
    <w:rsid w:val="00C77FCC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992"/>
    <w:rsid w:val="00C86C08"/>
    <w:rsid w:val="00C8708C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975B1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C77"/>
    <w:rsid w:val="00CA5CC7"/>
    <w:rsid w:val="00CA6E19"/>
    <w:rsid w:val="00CA7774"/>
    <w:rsid w:val="00CB0438"/>
    <w:rsid w:val="00CB1116"/>
    <w:rsid w:val="00CB2721"/>
    <w:rsid w:val="00CB31D4"/>
    <w:rsid w:val="00CB33E3"/>
    <w:rsid w:val="00CB3649"/>
    <w:rsid w:val="00CB3D80"/>
    <w:rsid w:val="00CB448B"/>
    <w:rsid w:val="00CB52B3"/>
    <w:rsid w:val="00CB63AF"/>
    <w:rsid w:val="00CB6D8B"/>
    <w:rsid w:val="00CB71E4"/>
    <w:rsid w:val="00CB75B0"/>
    <w:rsid w:val="00CB7B08"/>
    <w:rsid w:val="00CB7F60"/>
    <w:rsid w:val="00CB7FB9"/>
    <w:rsid w:val="00CC085F"/>
    <w:rsid w:val="00CC0B41"/>
    <w:rsid w:val="00CC123B"/>
    <w:rsid w:val="00CC173D"/>
    <w:rsid w:val="00CC26B7"/>
    <w:rsid w:val="00CC26E8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F49"/>
    <w:rsid w:val="00CE1D83"/>
    <w:rsid w:val="00CE2EC2"/>
    <w:rsid w:val="00CE3186"/>
    <w:rsid w:val="00CE35AF"/>
    <w:rsid w:val="00CE423D"/>
    <w:rsid w:val="00CE431D"/>
    <w:rsid w:val="00CE5688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FA5"/>
    <w:rsid w:val="00CF004C"/>
    <w:rsid w:val="00CF0C74"/>
    <w:rsid w:val="00CF1193"/>
    <w:rsid w:val="00CF191B"/>
    <w:rsid w:val="00CF1B18"/>
    <w:rsid w:val="00CF1B9E"/>
    <w:rsid w:val="00CF295C"/>
    <w:rsid w:val="00CF2F0C"/>
    <w:rsid w:val="00CF308A"/>
    <w:rsid w:val="00CF3162"/>
    <w:rsid w:val="00CF3435"/>
    <w:rsid w:val="00CF393C"/>
    <w:rsid w:val="00CF41A6"/>
    <w:rsid w:val="00CF587B"/>
    <w:rsid w:val="00CF793F"/>
    <w:rsid w:val="00CF79CF"/>
    <w:rsid w:val="00CF79D1"/>
    <w:rsid w:val="00CF7A0E"/>
    <w:rsid w:val="00CF7AF0"/>
    <w:rsid w:val="00D0040F"/>
    <w:rsid w:val="00D004D9"/>
    <w:rsid w:val="00D00A03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74A"/>
    <w:rsid w:val="00D038C0"/>
    <w:rsid w:val="00D03D03"/>
    <w:rsid w:val="00D03FBB"/>
    <w:rsid w:val="00D041A9"/>
    <w:rsid w:val="00D041D7"/>
    <w:rsid w:val="00D049DE"/>
    <w:rsid w:val="00D065EA"/>
    <w:rsid w:val="00D076B8"/>
    <w:rsid w:val="00D07EF6"/>
    <w:rsid w:val="00D1029F"/>
    <w:rsid w:val="00D10ECE"/>
    <w:rsid w:val="00D11271"/>
    <w:rsid w:val="00D11DB1"/>
    <w:rsid w:val="00D120DA"/>
    <w:rsid w:val="00D12F0D"/>
    <w:rsid w:val="00D13450"/>
    <w:rsid w:val="00D13C32"/>
    <w:rsid w:val="00D13D45"/>
    <w:rsid w:val="00D14B81"/>
    <w:rsid w:val="00D15251"/>
    <w:rsid w:val="00D1553B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526"/>
    <w:rsid w:val="00D3466C"/>
    <w:rsid w:val="00D3479A"/>
    <w:rsid w:val="00D34C74"/>
    <w:rsid w:val="00D34CB9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8FD"/>
    <w:rsid w:val="00D40663"/>
    <w:rsid w:val="00D40930"/>
    <w:rsid w:val="00D40BCE"/>
    <w:rsid w:val="00D40C39"/>
    <w:rsid w:val="00D40FA7"/>
    <w:rsid w:val="00D4131B"/>
    <w:rsid w:val="00D41417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717F"/>
    <w:rsid w:val="00D479EE"/>
    <w:rsid w:val="00D47E94"/>
    <w:rsid w:val="00D50049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89D"/>
    <w:rsid w:val="00D53BF1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D27"/>
    <w:rsid w:val="00D64FFC"/>
    <w:rsid w:val="00D650F4"/>
    <w:rsid w:val="00D657C0"/>
    <w:rsid w:val="00D6597E"/>
    <w:rsid w:val="00D659BA"/>
    <w:rsid w:val="00D66102"/>
    <w:rsid w:val="00D66E6A"/>
    <w:rsid w:val="00D6719A"/>
    <w:rsid w:val="00D67DE2"/>
    <w:rsid w:val="00D701ED"/>
    <w:rsid w:val="00D70E6E"/>
    <w:rsid w:val="00D714FB"/>
    <w:rsid w:val="00D721A9"/>
    <w:rsid w:val="00D7277D"/>
    <w:rsid w:val="00D72F16"/>
    <w:rsid w:val="00D72F6C"/>
    <w:rsid w:val="00D73664"/>
    <w:rsid w:val="00D744B5"/>
    <w:rsid w:val="00D744DD"/>
    <w:rsid w:val="00D745A3"/>
    <w:rsid w:val="00D7474E"/>
    <w:rsid w:val="00D748FE"/>
    <w:rsid w:val="00D74ECC"/>
    <w:rsid w:val="00D7547B"/>
    <w:rsid w:val="00D759A8"/>
    <w:rsid w:val="00D761F7"/>
    <w:rsid w:val="00D7699E"/>
    <w:rsid w:val="00D80224"/>
    <w:rsid w:val="00D80518"/>
    <w:rsid w:val="00D81B2C"/>
    <w:rsid w:val="00D81EB2"/>
    <w:rsid w:val="00D82064"/>
    <w:rsid w:val="00D82786"/>
    <w:rsid w:val="00D8338E"/>
    <w:rsid w:val="00D83BB1"/>
    <w:rsid w:val="00D83D70"/>
    <w:rsid w:val="00D841DA"/>
    <w:rsid w:val="00D8460C"/>
    <w:rsid w:val="00D848DA"/>
    <w:rsid w:val="00D84E53"/>
    <w:rsid w:val="00D8578D"/>
    <w:rsid w:val="00D857CD"/>
    <w:rsid w:val="00D85B80"/>
    <w:rsid w:val="00D85CBD"/>
    <w:rsid w:val="00D862DD"/>
    <w:rsid w:val="00D865E7"/>
    <w:rsid w:val="00D86B2E"/>
    <w:rsid w:val="00D8749C"/>
    <w:rsid w:val="00D9019A"/>
    <w:rsid w:val="00D90899"/>
    <w:rsid w:val="00D90A56"/>
    <w:rsid w:val="00D91823"/>
    <w:rsid w:val="00D91C61"/>
    <w:rsid w:val="00D92924"/>
    <w:rsid w:val="00D93D20"/>
    <w:rsid w:val="00D93D68"/>
    <w:rsid w:val="00D94854"/>
    <w:rsid w:val="00D957A0"/>
    <w:rsid w:val="00D96AAD"/>
    <w:rsid w:val="00D96B8F"/>
    <w:rsid w:val="00D97E32"/>
    <w:rsid w:val="00D97F4F"/>
    <w:rsid w:val="00DA00DF"/>
    <w:rsid w:val="00DA021C"/>
    <w:rsid w:val="00DA055A"/>
    <w:rsid w:val="00DA068E"/>
    <w:rsid w:val="00DA0CAD"/>
    <w:rsid w:val="00DA1221"/>
    <w:rsid w:val="00DA13C0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A1B"/>
    <w:rsid w:val="00DA64C9"/>
    <w:rsid w:val="00DA6CD2"/>
    <w:rsid w:val="00DA71E3"/>
    <w:rsid w:val="00DA7304"/>
    <w:rsid w:val="00DA7812"/>
    <w:rsid w:val="00DA781D"/>
    <w:rsid w:val="00DB062A"/>
    <w:rsid w:val="00DB10BF"/>
    <w:rsid w:val="00DB1277"/>
    <w:rsid w:val="00DB158E"/>
    <w:rsid w:val="00DB1D43"/>
    <w:rsid w:val="00DB28E8"/>
    <w:rsid w:val="00DB294D"/>
    <w:rsid w:val="00DB2C90"/>
    <w:rsid w:val="00DB3375"/>
    <w:rsid w:val="00DB33F4"/>
    <w:rsid w:val="00DB342C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1B7B"/>
    <w:rsid w:val="00DC2037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0D40"/>
    <w:rsid w:val="00DD138D"/>
    <w:rsid w:val="00DD1E49"/>
    <w:rsid w:val="00DD236E"/>
    <w:rsid w:val="00DD2605"/>
    <w:rsid w:val="00DD2DD2"/>
    <w:rsid w:val="00DD38CC"/>
    <w:rsid w:val="00DD39BC"/>
    <w:rsid w:val="00DD3E96"/>
    <w:rsid w:val="00DD414B"/>
    <w:rsid w:val="00DD43E7"/>
    <w:rsid w:val="00DD517D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0F9"/>
    <w:rsid w:val="00DF0258"/>
    <w:rsid w:val="00DF08CA"/>
    <w:rsid w:val="00DF156C"/>
    <w:rsid w:val="00DF1980"/>
    <w:rsid w:val="00DF2798"/>
    <w:rsid w:val="00DF32E3"/>
    <w:rsid w:val="00DF3362"/>
    <w:rsid w:val="00DF3D16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690B"/>
    <w:rsid w:val="00DF7500"/>
    <w:rsid w:val="00DF75F1"/>
    <w:rsid w:val="00E01024"/>
    <w:rsid w:val="00E01E39"/>
    <w:rsid w:val="00E021AF"/>
    <w:rsid w:val="00E02757"/>
    <w:rsid w:val="00E04080"/>
    <w:rsid w:val="00E0461B"/>
    <w:rsid w:val="00E055E4"/>
    <w:rsid w:val="00E06366"/>
    <w:rsid w:val="00E06384"/>
    <w:rsid w:val="00E06C59"/>
    <w:rsid w:val="00E06E46"/>
    <w:rsid w:val="00E070D4"/>
    <w:rsid w:val="00E07679"/>
    <w:rsid w:val="00E10393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306A0"/>
    <w:rsid w:val="00E317A7"/>
    <w:rsid w:val="00E31A3D"/>
    <w:rsid w:val="00E3203D"/>
    <w:rsid w:val="00E32703"/>
    <w:rsid w:val="00E32BD3"/>
    <w:rsid w:val="00E32BFF"/>
    <w:rsid w:val="00E32C5C"/>
    <w:rsid w:val="00E331AA"/>
    <w:rsid w:val="00E33F3D"/>
    <w:rsid w:val="00E35545"/>
    <w:rsid w:val="00E3622F"/>
    <w:rsid w:val="00E3630D"/>
    <w:rsid w:val="00E36636"/>
    <w:rsid w:val="00E3687B"/>
    <w:rsid w:val="00E369B0"/>
    <w:rsid w:val="00E37203"/>
    <w:rsid w:val="00E4026B"/>
    <w:rsid w:val="00E418CD"/>
    <w:rsid w:val="00E41997"/>
    <w:rsid w:val="00E41C8E"/>
    <w:rsid w:val="00E42092"/>
    <w:rsid w:val="00E4223B"/>
    <w:rsid w:val="00E42A94"/>
    <w:rsid w:val="00E43246"/>
    <w:rsid w:val="00E43A1C"/>
    <w:rsid w:val="00E44319"/>
    <w:rsid w:val="00E4453F"/>
    <w:rsid w:val="00E446F2"/>
    <w:rsid w:val="00E44711"/>
    <w:rsid w:val="00E46E87"/>
    <w:rsid w:val="00E46F92"/>
    <w:rsid w:val="00E46FF2"/>
    <w:rsid w:val="00E47194"/>
    <w:rsid w:val="00E47700"/>
    <w:rsid w:val="00E47D48"/>
    <w:rsid w:val="00E51AFF"/>
    <w:rsid w:val="00E51B91"/>
    <w:rsid w:val="00E5268F"/>
    <w:rsid w:val="00E530A8"/>
    <w:rsid w:val="00E535DD"/>
    <w:rsid w:val="00E5360A"/>
    <w:rsid w:val="00E53B18"/>
    <w:rsid w:val="00E53D63"/>
    <w:rsid w:val="00E53DEA"/>
    <w:rsid w:val="00E54838"/>
    <w:rsid w:val="00E5592A"/>
    <w:rsid w:val="00E55AEF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2D5"/>
    <w:rsid w:val="00E6369F"/>
    <w:rsid w:val="00E63915"/>
    <w:rsid w:val="00E63C48"/>
    <w:rsid w:val="00E63FCD"/>
    <w:rsid w:val="00E6416A"/>
    <w:rsid w:val="00E64872"/>
    <w:rsid w:val="00E6576C"/>
    <w:rsid w:val="00E662D3"/>
    <w:rsid w:val="00E663AC"/>
    <w:rsid w:val="00E67029"/>
    <w:rsid w:val="00E7012A"/>
    <w:rsid w:val="00E7073F"/>
    <w:rsid w:val="00E71043"/>
    <w:rsid w:val="00E7143B"/>
    <w:rsid w:val="00E71A86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186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77DFD"/>
    <w:rsid w:val="00E8022E"/>
    <w:rsid w:val="00E805E3"/>
    <w:rsid w:val="00E8148C"/>
    <w:rsid w:val="00E81735"/>
    <w:rsid w:val="00E817E3"/>
    <w:rsid w:val="00E8252D"/>
    <w:rsid w:val="00E82B5D"/>
    <w:rsid w:val="00E82D8A"/>
    <w:rsid w:val="00E83C03"/>
    <w:rsid w:val="00E85560"/>
    <w:rsid w:val="00E8625F"/>
    <w:rsid w:val="00E87341"/>
    <w:rsid w:val="00E87DB9"/>
    <w:rsid w:val="00E90652"/>
    <w:rsid w:val="00E90DD2"/>
    <w:rsid w:val="00E91297"/>
    <w:rsid w:val="00E91F18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F45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7339"/>
    <w:rsid w:val="00EA7847"/>
    <w:rsid w:val="00EB05BD"/>
    <w:rsid w:val="00EB0798"/>
    <w:rsid w:val="00EB1029"/>
    <w:rsid w:val="00EB12EE"/>
    <w:rsid w:val="00EB186F"/>
    <w:rsid w:val="00EB1B2E"/>
    <w:rsid w:val="00EB1DAC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B79"/>
    <w:rsid w:val="00EB6C3C"/>
    <w:rsid w:val="00EB75F9"/>
    <w:rsid w:val="00EC0812"/>
    <w:rsid w:val="00EC165C"/>
    <w:rsid w:val="00EC1808"/>
    <w:rsid w:val="00EC20AD"/>
    <w:rsid w:val="00EC2893"/>
    <w:rsid w:val="00EC2AD7"/>
    <w:rsid w:val="00EC35E1"/>
    <w:rsid w:val="00EC35E5"/>
    <w:rsid w:val="00EC3BAB"/>
    <w:rsid w:val="00EC4031"/>
    <w:rsid w:val="00EC48D5"/>
    <w:rsid w:val="00EC4AFA"/>
    <w:rsid w:val="00EC4B1B"/>
    <w:rsid w:val="00EC502C"/>
    <w:rsid w:val="00EC5344"/>
    <w:rsid w:val="00EC55D8"/>
    <w:rsid w:val="00EC5EB5"/>
    <w:rsid w:val="00EC6509"/>
    <w:rsid w:val="00EC68A5"/>
    <w:rsid w:val="00EC6B79"/>
    <w:rsid w:val="00EC6F59"/>
    <w:rsid w:val="00EC7980"/>
    <w:rsid w:val="00EC7AC7"/>
    <w:rsid w:val="00EC7F8F"/>
    <w:rsid w:val="00ED0475"/>
    <w:rsid w:val="00ED0747"/>
    <w:rsid w:val="00ED0898"/>
    <w:rsid w:val="00ED21A7"/>
    <w:rsid w:val="00ED2583"/>
    <w:rsid w:val="00ED2B00"/>
    <w:rsid w:val="00ED2EBD"/>
    <w:rsid w:val="00ED3A14"/>
    <w:rsid w:val="00ED3AB6"/>
    <w:rsid w:val="00ED3C17"/>
    <w:rsid w:val="00ED459A"/>
    <w:rsid w:val="00ED5278"/>
    <w:rsid w:val="00ED55F6"/>
    <w:rsid w:val="00ED5B79"/>
    <w:rsid w:val="00ED605C"/>
    <w:rsid w:val="00ED65A4"/>
    <w:rsid w:val="00ED6CD2"/>
    <w:rsid w:val="00ED7C6E"/>
    <w:rsid w:val="00ED7C99"/>
    <w:rsid w:val="00ED7DB8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1757"/>
    <w:rsid w:val="00EF3691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68F"/>
    <w:rsid w:val="00F006E7"/>
    <w:rsid w:val="00F00B7F"/>
    <w:rsid w:val="00F01243"/>
    <w:rsid w:val="00F0125B"/>
    <w:rsid w:val="00F012C1"/>
    <w:rsid w:val="00F015B1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76A2"/>
    <w:rsid w:val="00F07E4D"/>
    <w:rsid w:val="00F07FB2"/>
    <w:rsid w:val="00F107A7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D45"/>
    <w:rsid w:val="00F13FC8"/>
    <w:rsid w:val="00F1417C"/>
    <w:rsid w:val="00F1452F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7EF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074"/>
    <w:rsid w:val="00F3554F"/>
    <w:rsid w:val="00F35E58"/>
    <w:rsid w:val="00F360AB"/>
    <w:rsid w:val="00F3647B"/>
    <w:rsid w:val="00F36920"/>
    <w:rsid w:val="00F369E9"/>
    <w:rsid w:val="00F36B1E"/>
    <w:rsid w:val="00F374CF"/>
    <w:rsid w:val="00F400D8"/>
    <w:rsid w:val="00F40251"/>
    <w:rsid w:val="00F40E76"/>
    <w:rsid w:val="00F41AC0"/>
    <w:rsid w:val="00F41E71"/>
    <w:rsid w:val="00F41FFF"/>
    <w:rsid w:val="00F428AC"/>
    <w:rsid w:val="00F42E7E"/>
    <w:rsid w:val="00F4301A"/>
    <w:rsid w:val="00F4382E"/>
    <w:rsid w:val="00F4534E"/>
    <w:rsid w:val="00F45D2B"/>
    <w:rsid w:val="00F46AF6"/>
    <w:rsid w:val="00F46EC8"/>
    <w:rsid w:val="00F47A86"/>
    <w:rsid w:val="00F47E46"/>
    <w:rsid w:val="00F47E72"/>
    <w:rsid w:val="00F513A3"/>
    <w:rsid w:val="00F515A3"/>
    <w:rsid w:val="00F51739"/>
    <w:rsid w:val="00F5245C"/>
    <w:rsid w:val="00F52F53"/>
    <w:rsid w:val="00F532A3"/>
    <w:rsid w:val="00F53C11"/>
    <w:rsid w:val="00F541B4"/>
    <w:rsid w:val="00F54D23"/>
    <w:rsid w:val="00F56577"/>
    <w:rsid w:val="00F56DD3"/>
    <w:rsid w:val="00F56E6A"/>
    <w:rsid w:val="00F5774B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53A8"/>
    <w:rsid w:val="00F6553C"/>
    <w:rsid w:val="00F659D6"/>
    <w:rsid w:val="00F65C72"/>
    <w:rsid w:val="00F66742"/>
    <w:rsid w:val="00F66E8A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67F"/>
    <w:rsid w:val="00F83F9C"/>
    <w:rsid w:val="00F842C2"/>
    <w:rsid w:val="00F84F85"/>
    <w:rsid w:val="00F85492"/>
    <w:rsid w:val="00F856EA"/>
    <w:rsid w:val="00F85720"/>
    <w:rsid w:val="00F85B35"/>
    <w:rsid w:val="00F8662A"/>
    <w:rsid w:val="00F86769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285"/>
    <w:rsid w:val="00F92C02"/>
    <w:rsid w:val="00F93344"/>
    <w:rsid w:val="00F9364D"/>
    <w:rsid w:val="00F94DF5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135A"/>
    <w:rsid w:val="00FB175C"/>
    <w:rsid w:val="00FB3205"/>
    <w:rsid w:val="00FB39E9"/>
    <w:rsid w:val="00FB4406"/>
    <w:rsid w:val="00FB4BA2"/>
    <w:rsid w:val="00FB542E"/>
    <w:rsid w:val="00FB548B"/>
    <w:rsid w:val="00FB56A0"/>
    <w:rsid w:val="00FB6C15"/>
    <w:rsid w:val="00FB72AF"/>
    <w:rsid w:val="00FB73FE"/>
    <w:rsid w:val="00FB76AC"/>
    <w:rsid w:val="00FB77C0"/>
    <w:rsid w:val="00FB798C"/>
    <w:rsid w:val="00FB7C32"/>
    <w:rsid w:val="00FB7CD3"/>
    <w:rsid w:val="00FC0523"/>
    <w:rsid w:val="00FC10EA"/>
    <w:rsid w:val="00FC19EA"/>
    <w:rsid w:val="00FC1E1F"/>
    <w:rsid w:val="00FC1E7E"/>
    <w:rsid w:val="00FC210A"/>
    <w:rsid w:val="00FC2C11"/>
    <w:rsid w:val="00FC2F1D"/>
    <w:rsid w:val="00FC3B54"/>
    <w:rsid w:val="00FC3C21"/>
    <w:rsid w:val="00FC3D35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A5F"/>
    <w:rsid w:val="00FD25EC"/>
    <w:rsid w:val="00FD3B2F"/>
    <w:rsid w:val="00FD3FE6"/>
    <w:rsid w:val="00FD5244"/>
    <w:rsid w:val="00FD5EF1"/>
    <w:rsid w:val="00FD6332"/>
    <w:rsid w:val="00FD6EBC"/>
    <w:rsid w:val="00FD72B6"/>
    <w:rsid w:val="00FD744F"/>
    <w:rsid w:val="00FD7591"/>
    <w:rsid w:val="00FD7BCE"/>
    <w:rsid w:val="00FD7EC8"/>
    <w:rsid w:val="00FE092B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D56"/>
    <w:rsid w:val="00FF1F8E"/>
    <w:rsid w:val="00FF2216"/>
    <w:rsid w:val="00FF26CA"/>
    <w:rsid w:val="00FF2993"/>
    <w:rsid w:val="00FF303B"/>
    <w:rsid w:val="00FF36F2"/>
    <w:rsid w:val="00FF3A9A"/>
    <w:rsid w:val="00FF4736"/>
    <w:rsid w:val="00FF4EC0"/>
    <w:rsid w:val="00FF5360"/>
    <w:rsid w:val="00FF574F"/>
    <w:rsid w:val="00FF5EF1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FC4A1B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AAEC9A"/>
    <w:rsid w:val="12D66783"/>
    <w:rsid w:val="1310A659"/>
    <w:rsid w:val="1326150F"/>
    <w:rsid w:val="133EF3AD"/>
    <w:rsid w:val="13747D8C"/>
    <w:rsid w:val="1407BE01"/>
    <w:rsid w:val="14A9C37A"/>
    <w:rsid w:val="153717C7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90FB8E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8FA780"/>
    <w:rsid w:val="332A256B"/>
    <w:rsid w:val="34402D81"/>
    <w:rsid w:val="34510229"/>
    <w:rsid w:val="347D5CA0"/>
    <w:rsid w:val="34DD8777"/>
    <w:rsid w:val="359FF61A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D6FFC84"/>
    <w:rsid w:val="3D9C54D9"/>
    <w:rsid w:val="3DE5F872"/>
    <w:rsid w:val="3E0BA9BA"/>
    <w:rsid w:val="3E37725A"/>
    <w:rsid w:val="3E6F02E4"/>
    <w:rsid w:val="3E8483FF"/>
    <w:rsid w:val="3EC79C72"/>
    <w:rsid w:val="3F34C3AE"/>
    <w:rsid w:val="40665C7E"/>
    <w:rsid w:val="407FFBE7"/>
    <w:rsid w:val="4234AF8F"/>
    <w:rsid w:val="42CEDA05"/>
    <w:rsid w:val="42FC7B4A"/>
    <w:rsid w:val="4316457F"/>
    <w:rsid w:val="43CDDADB"/>
    <w:rsid w:val="43DCD36E"/>
    <w:rsid w:val="4417ABBD"/>
    <w:rsid w:val="441FF352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A7C8A6E"/>
    <w:rsid w:val="4AA76624"/>
    <w:rsid w:val="4B1C979E"/>
    <w:rsid w:val="4B37103C"/>
    <w:rsid w:val="4BA3A26E"/>
    <w:rsid w:val="4BC9C7D9"/>
    <w:rsid w:val="4BFB9AA7"/>
    <w:rsid w:val="4CE1F160"/>
    <w:rsid w:val="4D095F3C"/>
    <w:rsid w:val="4D27B19D"/>
    <w:rsid w:val="4D4E562B"/>
    <w:rsid w:val="4DDBB606"/>
    <w:rsid w:val="4E13EB44"/>
    <w:rsid w:val="4E342F95"/>
    <w:rsid w:val="4E5C64A0"/>
    <w:rsid w:val="4EF6E97A"/>
    <w:rsid w:val="4F1ECDDF"/>
    <w:rsid w:val="4F4AB3FD"/>
    <w:rsid w:val="4F9E09C0"/>
    <w:rsid w:val="4FEB2B3C"/>
    <w:rsid w:val="5076D789"/>
    <w:rsid w:val="50D236B8"/>
    <w:rsid w:val="50E4A357"/>
    <w:rsid w:val="51684C38"/>
    <w:rsid w:val="52B666A7"/>
    <w:rsid w:val="5334EBAC"/>
    <w:rsid w:val="5351E670"/>
    <w:rsid w:val="53E11414"/>
    <w:rsid w:val="545742A8"/>
    <w:rsid w:val="546C3019"/>
    <w:rsid w:val="547AD13C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C389EDA"/>
    <w:rsid w:val="5C94686C"/>
    <w:rsid w:val="5CA27918"/>
    <w:rsid w:val="5D3D9937"/>
    <w:rsid w:val="5D4BF87B"/>
    <w:rsid w:val="5D6E9C27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2A02DCF"/>
    <w:rsid w:val="631BA5CF"/>
    <w:rsid w:val="63484502"/>
    <w:rsid w:val="637A39DF"/>
    <w:rsid w:val="6438AD23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99A2E"/>
  <w15:chartTrackingRefBased/>
  <w15:docId w15:val="{E02C448E-443E-4848-B439-4DE1F771E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3B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Menzione">
    <w:name w:val="Mention"/>
    <w:basedOn w:val="Carpredefinitoparagrafo"/>
    <w:uiPriority w:val="99"/>
    <w:unhideWhenUsed/>
    <w:rsid w:val="005252C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6" ma:contentTypeDescription="Creare un nuovo documento." ma:contentTypeScope="" ma:versionID="98cebaeb8edb6d5b988354fed80f8fe6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a0d74acf7c1a3f776c6f4856e97061f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685D1-A1EF-4023-A5CC-18983DC636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9110E3-C616-4815-B366-F6B1E350A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2991</TotalTime>
  <Pages>24</Pages>
  <Words>3588</Words>
  <Characters>20454</Characters>
  <Application>Microsoft Office Word</Application>
  <DocSecurity>0</DocSecurity>
  <Lines>170</Lines>
  <Paragraphs>47</Paragraphs>
  <ScaleCrop>false</ScaleCrop>
  <Company/>
  <LinksUpToDate>false</LinksUpToDate>
  <CharactersWithSpaces>23995</CharactersWithSpaces>
  <SharedDoc>false</SharedDoc>
  <HLinks>
    <vt:vector size="12" baseType="variant">
      <vt:variant>
        <vt:i4>2818158</vt:i4>
      </vt:variant>
      <vt:variant>
        <vt:i4>3</vt:i4>
      </vt:variant>
      <vt:variant>
        <vt:i4>0</vt:i4>
      </vt:variant>
      <vt:variant>
        <vt:i4>5</vt:i4>
      </vt:variant>
      <vt:variant>
        <vt:lpwstr>https://www.normattiva.it/uri-res/N2Ls?urn:nir:stato:legge:1987-04-16;183~art5</vt:lpwstr>
      </vt:variant>
      <vt:variant>
        <vt:lpwstr/>
      </vt:variant>
      <vt:variant>
        <vt:i4>8323089</vt:i4>
      </vt:variant>
      <vt:variant>
        <vt:i4>0</vt:i4>
      </vt:variant>
      <vt:variant>
        <vt:i4>0</vt:i4>
      </vt:variant>
      <vt:variant>
        <vt:i4>5</vt:i4>
      </vt:variant>
      <vt:variant>
        <vt:lpwstr>mailto:simonetta.pompei@giustizia.it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UDM</cp:lastModifiedBy>
  <cp:revision>879</cp:revision>
  <cp:lastPrinted>2023-06-23T03:10:00Z</cp:lastPrinted>
  <dcterms:created xsi:type="dcterms:W3CDTF">2023-06-22T16:08:00Z</dcterms:created>
  <dcterms:modified xsi:type="dcterms:W3CDTF">2023-09-26T21:58:00Z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